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3FFF" w14:textId="528E31CE" w:rsidR="00D71C7D" w:rsidRDefault="00741D71" w:rsidP="00D71C7D">
      <w:pPr>
        <w:jc w:val="center"/>
        <w:rPr>
          <w:lang w:val="en-GB"/>
        </w:rPr>
      </w:pPr>
      <w:r w:rsidRPr="00670FFE">
        <w:rPr>
          <w:rFonts w:ascii="Arial" w:hAnsi="Arial" w:cs="Arial"/>
          <w:b/>
          <w:noProof/>
          <w:spacing w:val="-2"/>
          <w:sz w:val="22"/>
          <w:szCs w:val="22"/>
        </w:rPr>
        <w:drawing>
          <wp:inline distT="0" distB="0" distL="0" distR="0" wp14:anchorId="1BAC7A09" wp14:editId="2C8A593D">
            <wp:extent cx="2514600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F008" w14:textId="77777777" w:rsidR="00D71C7D" w:rsidRDefault="00D71C7D" w:rsidP="00D71C7D">
      <w:pPr>
        <w:jc w:val="center"/>
        <w:rPr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94"/>
        <w:gridCol w:w="5208"/>
      </w:tblGrid>
      <w:tr w:rsidR="007F0C32" w:rsidRPr="00692082" w14:paraId="1C668F55" w14:textId="77777777" w:rsidTr="00B13A0D">
        <w:tc>
          <w:tcPr>
            <w:tcW w:w="2196" w:type="dxa"/>
            <w:shd w:val="clear" w:color="auto" w:fill="auto"/>
          </w:tcPr>
          <w:p w14:paraId="01D126F2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082">
              <w:rPr>
                <w:rFonts w:ascii="Arial" w:hAnsi="Arial" w:cs="Arial"/>
                <w:b/>
                <w:bCs/>
                <w:sz w:val="22"/>
                <w:szCs w:val="22"/>
              </w:rPr>
              <w:t>Policy Name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4FCFC2B1" w14:textId="212A7CB6" w:rsidR="007F0C3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Policy </w:t>
            </w:r>
            <w:r w:rsidR="001B7365">
              <w:rPr>
                <w:rFonts w:ascii="Arial" w:hAnsi="Arial" w:cs="Arial"/>
                <w:b/>
                <w:spacing w:val="-2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– </w:t>
            </w:r>
            <w:r w:rsidR="00D11D18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Environmental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Sustainability Policy</w:t>
            </w:r>
            <w:r w:rsidR="00D11D18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Statement and Strategy</w:t>
            </w:r>
          </w:p>
          <w:p w14:paraId="706CE3A8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0C32" w:rsidRPr="00692082" w14:paraId="2869CFCF" w14:textId="77777777" w:rsidTr="00B13A0D">
        <w:tc>
          <w:tcPr>
            <w:tcW w:w="2196" w:type="dxa"/>
            <w:shd w:val="clear" w:color="auto" w:fill="auto"/>
          </w:tcPr>
          <w:p w14:paraId="2595678D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082">
              <w:rPr>
                <w:rFonts w:ascii="Arial" w:hAnsi="Arial" w:cs="Arial"/>
                <w:b/>
                <w:bCs/>
                <w:sz w:val="22"/>
                <w:szCs w:val="22"/>
              </w:rPr>
              <w:t>Author</w:t>
            </w:r>
          </w:p>
          <w:p w14:paraId="6FB2647C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2" w:type="dxa"/>
            <w:gridSpan w:val="2"/>
            <w:shd w:val="clear" w:color="auto" w:fill="auto"/>
          </w:tcPr>
          <w:p w14:paraId="29C5E834" w14:textId="5E69E51E" w:rsidR="007F0C32" w:rsidRPr="00E23D3B" w:rsidRDefault="00E23D3B" w:rsidP="00E23D3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E23D3B">
              <w:rPr>
                <w:rFonts w:ascii="Arial" w:hAnsi="Arial" w:cs="Arial"/>
                <w:sz w:val="22"/>
                <w:szCs w:val="22"/>
              </w:rPr>
              <w:t>Encredible</w:t>
            </w:r>
            <w:r>
              <w:rPr>
                <w:rFonts w:ascii="Arial" w:hAnsi="Arial" w:cs="Arial"/>
                <w:sz w:val="22"/>
                <w:szCs w:val="22"/>
              </w:rPr>
              <w:t xml:space="preserve"> (Consultancy)</w:t>
            </w:r>
            <w:r w:rsidRPr="00E23D3B">
              <w:rPr>
                <w:rFonts w:ascii="Arial" w:hAnsi="Arial" w:cs="Arial"/>
                <w:sz w:val="22"/>
                <w:szCs w:val="22"/>
              </w:rPr>
              <w:t>, Chief Executive</w:t>
            </w:r>
          </w:p>
        </w:tc>
      </w:tr>
      <w:tr w:rsidR="007F0C32" w:rsidRPr="00692082" w14:paraId="3B6BF3CE" w14:textId="77777777" w:rsidTr="00B13A0D">
        <w:tc>
          <w:tcPr>
            <w:tcW w:w="4290" w:type="dxa"/>
            <w:gridSpan w:val="2"/>
            <w:shd w:val="clear" w:color="auto" w:fill="auto"/>
          </w:tcPr>
          <w:p w14:paraId="7E560586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082">
              <w:rPr>
                <w:rFonts w:ascii="Arial" w:hAnsi="Arial" w:cs="Arial"/>
                <w:b/>
                <w:bCs/>
                <w:sz w:val="22"/>
                <w:szCs w:val="22"/>
              </w:rPr>
              <w:t>Tozers Reviewed? – HR Policies only</w:t>
            </w:r>
          </w:p>
          <w:p w14:paraId="451ED0E7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8" w:type="dxa"/>
            <w:shd w:val="clear" w:color="auto" w:fill="auto"/>
          </w:tcPr>
          <w:p w14:paraId="4A41050F" w14:textId="0E7E52A5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0C32" w:rsidRPr="00692082" w14:paraId="135964A2" w14:textId="77777777" w:rsidTr="00B13A0D">
        <w:tc>
          <w:tcPr>
            <w:tcW w:w="2196" w:type="dxa"/>
            <w:shd w:val="clear" w:color="auto" w:fill="auto"/>
          </w:tcPr>
          <w:p w14:paraId="3774FA22" w14:textId="77777777" w:rsidR="007F0C32" w:rsidRPr="00692082" w:rsidRDefault="007F0C32" w:rsidP="00A86CC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082">
              <w:rPr>
                <w:rFonts w:ascii="Arial" w:hAnsi="Arial" w:cs="Arial"/>
                <w:b/>
                <w:bCs/>
                <w:sz w:val="22"/>
                <w:szCs w:val="22"/>
              </w:rPr>
              <w:t>Board Approval</w:t>
            </w:r>
          </w:p>
        </w:tc>
        <w:tc>
          <w:tcPr>
            <w:tcW w:w="7302" w:type="dxa"/>
            <w:gridSpan w:val="2"/>
            <w:shd w:val="clear" w:color="auto" w:fill="auto"/>
          </w:tcPr>
          <w:p w14:paraId="36BD32FA" w14:textId="5EE94D6F" w:rsidR="007F0C32" w:rsidRPr="00E23D3B" w:rsidRDefault="00255316" w:rsidP="00D11D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</w:t>
            </w:r>
            <w:r w:rsidR="00E23D3B" w:rsidRPr="00E23D3B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</w:tc>
      </w:tr>
    </w:tbl>
    <w:p w14:paraId="67765D16" w14:textId="77777777" w:rsidR="00D71C7D" w:rsidRDefault="00D71C7D" w:rsidP="00D71C7D">
      <w:pPr>
        <w:rPr>
          <w:lang w:val="en-GB"/>
        </w:rPr>
      </w:pPr>
    </w:p>
    <w:p w14:paraId="42DE04B6" w14:textId="68C70721" w:rsidR="00D71C7D" w:rsidRPr="00D11D18" w:rsidRDefault="008A7146" w:rsidP="00D71C7D">
      <w:pPr>
        <w:rPr>
          <w:rFonts w:ascii="Arial" w:hAnsi="Arial" w:cs="Arial"/>
          <w:b/>
          <w:color w:val="154733"/>
          <w:sz w:val="32"/>
          <w:szCs w:val="32"/>
          <w:lang w:val="en-GB"/>
        </w:rPr>
      </w:pPr>
      <w:r>
        <w:rPr>
          <w:rFonts w:ascii="Arial" w:hAnsi="Arial" w:cs="Arial"/>
          <w:b/>
          <w:color w:val="154733"/>
          <w:sz w:val="32"/>
          <w:szCs w:val="32"/>
          <w:lang w:val="en-GB"/>
        </w:rPr>
        <w:t xml:space="preserve">Environmental Sustainability </w:t>
      </w:r>
      <w:r w:rsidR="00D11D18" w:rsidRPr="00D11D18">
        <w:rPr>
          <w:rFonts w:ascii="Arial" w:hAnsi="Arial" w:cs="Arial"/>
          <w:b/>
          <w:color w:val="154733"/>
          <w:sz w:val="32"/>
          <w:szCs w:val="32"/>
          <w:lang w:val="en-GB"/>
        </w:rPr>
        <w:t>Policy Statement</w:t>
      </w:r>
    </w:p>
    <w:p w14:paraId="5A678D49" w14:textId="77777777" w:rsidR="00D71C7D" w:rsidRPr="007F0C32" w:rsidRDefault="00D71C7D" w:rsidP="00D71C7D">
      <w:pPr>
        <w:rPr>
          <w:rFonts w:ascii="Arial" w:hAnsi="Arial" w:cs="Arial"/>
          <w:sz w:val="22"/>
          <w:szCs w:val="22"/>
          <w:lang w:val="en-GB"/>
        </w:rPr>
      </w:pPr>
    </w:p>
    <w:p w14:paraId="683600F6" w14:textId="77777777" w:rsidR="00590985" w:rsidRDefault="00FD5942" w:rsidP="00FD594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590985">
        <w:rPr>
          <w:rFonts w:ascii="Arial" w:hAnsi="Arial" w:cs="Arial"/>
          <w:color w:val="000000" w:themeColor="text1"/>
          <w:sz w:val="22"/>
          <w:szCs w:val="22"/>
          <w:lang w:val="en-GB"/>
        </w:rPr>
        <w:t>Our aim is</w:t>
      </w:r>
      <w:r w:rsidR="00590985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0F498BB2" w14:textId="77777777" w:rsidR="00590985" w:rsidRDefault="00590985" w:rsidP="00FD594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1CF8D9D" w14:textId="4E786321" w:rsidR="00DE0749" w:rsidRPr="00590985" w:rsidRDefault="001B7365" w:rsidP="00FD594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“</w:t>
      </w:r>
      <w:r w:rsidR="00590985" w:rsidRPr="00D9292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T</w:t>
      </w:r>
      <w:r w:rsidR="00FD5942" w:rsidRPr="00D9292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 xml:space="preserve">o be as environmentally sustainable as </w:t>
      </w:r>
      <w:r w:rsidR="00FD5942" w:rsidRPr="00D9292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practicable</w:t>
      </w:r>
      <w:r w:rsidR="00772E9C" w:rsidRPr="00D9292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DE0749" w:rsidRPr="00D9292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in balance with our corporate commitments of social and economic sustainability</w:t>
      </w:r>
      <w:r>
        <w:rPr>
          <w:rFonts w:ascii="Arial" w:hAnsi="Arial" w:cs="Arial"/>
          <w:color w:val="000000" w:themeColor="text1"/>
          <w:sz w:val="22"/>
          <w:szCs w:val="22"/>
        </w:rPr>
        <w:t>”</w:t>
      </w:r>
      <w:r w:rsidR="00DE0749" w:rsidRPr="005909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759472" w14:textId="77777777" w:rsidR="00DE0749" w:rsidRDefault="00DE0749" w:rsidP="00FD5942">
      <w:pPr>
        <w:rPr>
          <w:rFonts w:ascii="Arial" w:hAnsi="Arial" w:cs="Arial"/>
          <w:sz w:val="22"/>
          <w:szCs w:val="22"/>
        </w:rPr>
      </w:pPr>
    </w:p>
    <w:p w14:paraId="01ED2DE1" w14:textId="5424C312" w:rsidR="00FD5942" w:rsidRDefault="00FD5942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are committed to</w:t>
      </w:r>
      <w:r w:rsidR="00D92925">
        <w:rPr>
          <w:rFonts w:ascii="Arial" w:hAnsi="Arial" w:cs="Arial"/>
          <w:sz w:val="22"/>
          <w:szCs w:val="22"/>
          <w:lang w:val="en-GB"/>
        </w:rPr>
        <w:t xml:space="preserve"> </w:t>
      </w:r>
      <w:r w:rsidR="00D92925" w:rsidRPr="00C7552C">
        <w:rPr>
          <w:rFonts w:ascii="Arial" w:hAnsi="Arial" w:cs="Arial"/>
          <w:bCs/>
          <w:sz w:val="22"/>
          <w:szCs w:val="22"/>
          <w:lang w:val="en-GB"/>
        </w:rPr>
        <w:t>be</w:t>
      </w:r>
      <w:r w:rsidR="00D92925">
        <w:rPr>
          <w:rFonts w:ascii="Arial" w:hAnsi="Arial" w:cs="Arial"/>
          <w:bCs/>
          <w:sz w:val="22"/>
          <w:szCs w:val="22"/>
          <w:lang w:val="en-GB"/>
        </w:rPr>
        <w:t>coming</w:t>
      </w:r>
      <w:r w:rsidR="00D92925" w:rsidRPr="00C7552C">
        <w:rPr>
          <w:rFonts w:ascii="Arial" w:hAnsi="Arial" w:cs="Arial"/>
          <w:bCs/>
          <w:sz w:val="22"/>
          <w:szCs w:val="22"/>
          <w:lang w:val="en-GB"/>
        </w:rPr>
        <w:t xml:space="preserve"> a leader on environmental sustainability </w:t>
      </w:r>
      <w:r w:rsidR="00D92925">
        <w:rPr>
          <w:rFonts w:ascii="Arial" w:hAnsi="Arial" w:cs="Arial"/>
          <w:bCs/>
          <w:sz w:val="22"/>
          <w:szCs w:val="22"/>
          <w:lang w:val="en-GB"/>
        </w:rPr>
        <w:t>within</w:t>
      </w:r>
      <w:r w:rsidR="00D92925" w:rsidRPr="00C7552C">
        <w:rPr>
          <w:rFonts w:ascii="Arial" w:hAnsi="Arial" w:cs="Arial"/>
          <w:bCs/>
          <w:sz w:val="22"/>
          <w:szCs w:val="22"/>
          <w:lang w:val="en-GB"/>
        </w:rPr>
        <w:t xml:space="preserve"> the small housing association sector</w:t>
      </w:r>
      <w:r w:rsidR="00D9292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92925" w:rsidRPr="00C7552C">
        <w:rPr>
          <w:rFonts w:ascii="Arial" w:hAnsi="Arial" w:cs="Arial"/>
          <w:bCs/>
          <w:sz w:val="22"/>
          <w:szCs w:val="22"/>
          <w:lang w:val="en-GB"/>
        </w:rPr>
        <w:t>and adopt, where practical and affordable, innovative approaches that seek to continually raise standards and reduce carbon emissions</w:t>
      </w:r>
      <w:r>
        <w:rPr>
          <w:rFonts w:ascii="Arial" w:hAnsi="Arial" w:cs="Arial"/>
          <w:sz w:val="22"/>
          <w:szCs w:val="22"/>
          <w:lang w:val="en-GB"/>
        </w:rPr>
        <w:t>:</w:t>
      </w:r>
      <w:r w:rsidR="00D92925">
        <w:rPr>
          <w:rFonts w:ascii="Arial" w:hAnsi="Arial" w:cs="Arial"/>
          <w:sz w:val="22"/>
          <w:szCs w:val="22"/>
          <w:lang w:val="en-GB"/>
        </w:rPr>
        <w:t xml:space="preserve"> We will achieve this through:</w:t>
      </w:r>
    </w:p>
    <w:p w14:paraId="29874F96" w14:textId="77777777" w:rsidR="00D92722" w:rsidRDefault="00D92722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D7B6413" w14:textId="3EE96B8C" w:rsidR="00C05BC0" w:rsidRPr="00590985" w:rsidRDefault="00D337BE" w:rsidP="0059098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</w:t>
      </w:r>
      <w:r w:rsidR="00D92722" w:rsidRPr="00590985">
        <w:rPr>
          <w:rFonts w:ascii="Arial" w:hAnsi="Arial" w:cs="Arial"/>
          <w:sz w:val="22"/>
          <w:szCs w:val="22"/>
          <w:lang w:val="en-GB"/>
        </w:rPr>
        <w:t>rovision and m</w:t>
      </w:r>
      <w:r w:rsidR="00C05BC0" w:rsidRPr="00590985">
        <w:rPr>
          <w:rFonts w:ascii="Arial" w:hAnsi="Arial" w:cs="Arial"/>
          <w:sz w:val="22"/>
          <w:szCs w:val="22"/>
          <w:lang w:val="en-GB"/>
        </w:rPr>
        <w:t>anagement of o</w:t>
      </w:r>
      <w:r w:rsidR="009350CB" w:rsidRPr="00590985">
        <w:rPr>
          <w:rFonts w:ascii="Arial" w:hAnsi="Arial" w:cs="Arial"/>
          <w:sz w:val="22"/>
          <w:szCs w:val="22"/>
          <w:lang w:val="en-GB"/>
        </w:rPr>
        <w:t xml:space="preserve">ur homes in a way that </w:t>
      </w:r>
      <w:r w:rsidR="00726DB2" w:rsidRPr="00590985">
        <w:rPr>
          <w:rFonts w:ascii="Arial" w:hAnsi="Arial" w:cs="Arial"/>
          <w:sz w:val="22"/>
          <w:szCs w:val="22"/>
          <w:lang w:val="en-GB"/>
        </w:rPr>
        <w:t xml:space="preserve">manages our </w:t>
      </w:r>
      <w:r w:rsidR="00637D8E" w:rsidRPr="00590985">
        <w:rPr>
          <w:rFonts w:ascii="Arial" w:hAnsi="Arial" w:cs="Arial"/>
          <w:sz w:val="22"/>
          <w:szCs w:val="22"/>
          <w:lang w:val="en-GB"/>
        </w:rPr>
        <w:t>energy</w:t>
      </w:r>
      <w:r w:rsidR="004E1BD8" w:rsidRPr="00590985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="004E1BD8" w:rsidRPr="00590985">
        <w:rPr>
          <w:rFonts w:ascii="Arial" w:hAnsi="Arial" w:cs="Arial"/>
          <w:sz w:val="22"/>
          <w:szCs w:val="22"/>
          <w:lang w:val="en-GB"/>
        </w:rPr>
        <w:t>waste</w:t>
      </w:r>
      <w:proofErr w:type="gramEnd"/>
      <w:r w:rsidR="004E1BD8" w:rsidRPr="00590985">
        <w:rPr>
          <w:rFonts w:ascii="Arial" w:hAnsi="Arial" w:cs="Arial"/>
          <w:sz w:val="22"/>
          <w:szCs w:val="22"/>
          <w:lang w:val="en-GB"/>
        </w:rPr>
        <w:t xml:space="preserve"> and water</w:t>
      </w:r>
      <w:r w:rsidR="00223DA1">
        <w:rPr>
          <w:rFonts w:ascii="Arial" w:hAnsi="Arial" w:cs="Arial"/>
          <w:sz w:val="22"/>
          <w:szCs w:val="22"/>
          <w:lang w:val="en-GB"/>
        </w:rPr>
        <w:t xml:space="preserve"> impacts</w:t>
      </w:r>
      <w:r w:rsidR="005A229F">
        <w:rPr>
          <w:rFonts w:ascii="Arial" w:hAnsi="Arial" w:cs="Arial"/>
          <w:sz w:val="22"/>
          <w:szCs w:val="22"/>
          <w:lang w:val="en-GB"/>
        </w:rPr>
        <w:t>,</w:t>
      </w:r>
      <w:r w:rsidR="004E1BD8" w:rsidRPr="00590985">
        <w:rPr>
          <w:rFonts w:ascii="Arial" w:hAnsi="Arial" w:cs="Arial"/>
          <w:sz w:val="22"/>
          <w:szCs w:val="22"/>
          <w:lang w:val="en-GB"/>
        </w:rPr>
        <w:t xml:space="preserve"> an</w:t>
      </w:r>
      <w:r w:rsidR="00F74786" w:rsidRPr="00590985">
        <w:rPr>
          <w:rFonts w:ascii="Arial" w:hAnsi="Arial" w:cs="Arial"/>
          <w:sz w:val="22"/>
          <w:szCs w:val="22"/>
          <w:lang w:val="en-GB"/>
        </w:rPr>
        <w:t>d supports sustainable procurement and biodiversity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00020D34" w14:textId="1BCFA6F7" w:rsidR="00FD5942" w:rsidRPr="00590985" w:rsidRDefault="00D337BE" w:rsidP="0059098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FD5942" w:rsidRPr="00590985">
        <w:rPr>
          <w:rFonts w:ascii="Arial" w:hAnsi="Arial" w:cs="Arial"/>
          <w:sz w:val="22"/>
          <w:szCs w:val="22"/>
          <w:lang w:val="en-GB"/>
        </w:rPr>
        <w:t>ontinual improvement of our environmental performance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6AB6D7C5" w14:textId="275E57B4" w:rsidR="00FD5942" w:rsidRPr="00590985" w:rsidRDefault="00D337BE" w:rsidP="0059098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</w:t>
      </w:r>
      <w:r w:rsidR="00FD5942" w:rsidRPr="00590985">
        <w:rPr>
          <w:rFonts w:ascii="Arial" w:hAnsi="Arial" w:cs="Arial"/>
          <w:sz w:val="22"/>
          <w:szCs w:val="22"/>
          <w:lang w:val="en-GB"/>
        </w:rPr>
        <w:t>r</w:t>
      </w:r>
      <w:r w:rsidR="00D11D18" w:rsidRPr="00590985">
        <w:rPr>
          <w:rFonts w:ascii="Arial" w:hAnsi="Arial" w:cs="Arial"/>
          <w:sz w:val="22"/>
          <w:szCs w:val="22"/>
          <w:lang w:val="en-GB"/>
        </w:rPr>
        <w:t>evention of pollution</w:t>
      </w:r>
      <w:r>
        <w:rPr>
          <w:rFonts w:ascii="Arial" w:hAnsi="Arial" w:cs="Arial"/>
          <w:sz w:val="22"/>
          <w:szCs w:val="22"/>
          <w:lang w:val="en-GB"/>
        </w:rPr>
        <w:t>, and</w:t>
      </w:r>
      <w:r w:rsidR="00D11D18" w:rsidRPr="0059098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8074931" w14:textId="69574A56" w:rsidR="00D11D18" w:rsidRPr="00590985" w:rsidRDefault="00D337BE" w:rsidP="0059098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D11D18" w:rsidRPr="00590985">
        <w:rPr>
          <w:rFonts w:ascii="Arial" w:hAnsi="Arial" w:cs="Arial"/>
          <w:sz w:val="22"/>
          <w:szCs w:val="22"/>
          <w:lang w:val="en-GB"/>
        </w:rPr>
        <w:t xml:space="preserve">ompliance with our legal and national policy </w:t>
      </w:r>
      <w:r w:rsidR="00FD5942" w:rsidRPr="00590985">
        <w:rPr>
          <w:rFonts w:ascii="Arial" w:hAnsi="Arial" w:cs="Arial"/>
          <w:sz w:val="22"/>
          <w:szCs w:val="22"/>
          <w:lang w:val="en-GB"/>
        </w:rPr>
        <w:t>obligations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55111240" w14:textId="77777777" w:rsidR="00D11D18" w:rsidRDefault="00D11D18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F8A065A" w14:textId="60AD9C55" w:rsidR="008A7146" w:rsidRDefault="008A7146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This will be achieved through:</w:t>
      </w:r>
    </w:p>
    <w:p w14:paraId="7F535CF0" w14:textId="77777777" w:rsidR="008A7146" w:rsidRDefault="008A7146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A41B2F" w14:textId="7ACA77A1" w:rsidR="00D71C7D" w:rsidRPr="0049252F" w:rsidRDefault="00D337BE" w:rsidP="004925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696F0B" w:rsidRPr="0049252F">
        <w:rPr>
          <w:rFonts w:ascii="Arial" w:hAnsi="Arial" w:cs="Arial"/>
          <w:sz w:val="22"/>
          <w:szCs w:val="22"/>
          <w:lang w:val="en-GB"/>
        </w:rPr>
        <w:t>n environmental sustainability</w:t>
      </w:r>
      <w:r w:rsidR="00FD5942" w:rsidRPr="0049252F">
        <w:rPr>
          <w:rFonts w:ascii="Arial" w:hAnsi="Arial" w:cs="Arial"/>
          <w:sz w:val="22"/>
          <w:szCs w:val="22"/>
          <w:lang w:val="en-GB"/>
        </w:rPr>
        <w:t xml:space="preserve"> </w:t>
      </w:r>
      <w:r w:rsidR="008A7146" w:rsidRPr="0049252F">
        <w:rPr>
          <w:rFonts w:ascii="Arial" w:hAnsi="Arial" w:cs="Arial"/>
          <w:sz w:val="22"/>
          <w:szCs w:val="22"/>
          <w:lang w:val="en-GB"/>
        </w:rPr>
        <w:t xml:space="preserve">strategy including </w:t>
      </w:r>
      <w:r w:rsidR="00D71C7D" w:rsidRPr="0049252F">
        <w:rPr>
          <w:rFonts w:ascii="Arial" w:hAnsi="Arial" w:cs="Arial"/>
          <w:sz w:val="22"/>
          <w:szCs w:val="22"/>
          <w:lang w:val="en-GB"/>
        </w:rPr>
        <w:t>objectives</w:t>
      </w:r>
      <w:r w:rsidR="00FD5942" w:rsidRPr="0049252F">
        <w:rPr>
          <w:rFonts w:ascii="Arial" w:hAnsi="Arial" w:cs="Arial"/>
          <w:sz w:val="22"/>
          <w:szCs w:val="22"/>
          <w:lang w:val="en-GB"/>
        </w:rPr>
        <w:t xml:space="preserve"> and targets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2F600138" w14:textId="445C61FC" w:rsidR="008A7146" w:rsidRPr="0049252F" w:rsidRDefault="00D337BE" w:rsidP="004925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8A7146" w:rsidRPr="0049252F">
        <w:rPr>
          <w:rFonts w:ascii="Arial" w:hAnsi="Arial" w:cs="Arial"/>
          <w:sz w:val="22"/>
          <w:szCs w:val="22"/>
          <w:lang w:val="en-GB"/>
        </w:rPr>
        <w:t>n environmental sustainability action plan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42D9A9F5" w14:textId="05AF9F62" w:rsidR="008A7146" w:rsidRPr="0049252F" w:rsidRDefault="00D337BE" w:rsidP="004925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</w:t>
      </w:r>
      <w:r w:rsidR="008A7146" w:rsidRPr="0049252F">
        <w:rPr>
          <w:rFonts w:ascii="Arial" w:hAnsi="Arial" w:cs="Arial"/>
          <w:sz w:val="22"/>
          <w:szCs w:val="22"/>
          <w:lang w:val="en-GB"/>
        </w:rPr>
        <w:t>mbedding environmental sustainability within our working practices</w:t>
      </w:r>
      <w:r>
        <w:rPr>
          <w:rFonts w:ascii="Arial" w:hAnsi="Arial" w:cs="Arial"/>
          <w:sz w:val="22"/>
          <w:szCs w:val="22"/>
          <w:lang w:val="en-GB"/>
        </w:rPr>
        <w:t>, and</w:t>
      </w:r>
    </w:p>
    <w:p w14:paraId="5123A225" w14:textId="3D821C69" w:rsidR="008A7146" w:rsidRPr="0049252F" w:rsidRDefault="00D337BE" w:rsidP="0049252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</w:t>
      </w:r>
      <w:r w:rsidR="008A7146" w:rsidRPr="0049252F">
        <w:rPr>
          <w:rFonts w:ascii="Arial" w:hAnsi="Arial" w:cs="Arial"/>
          <w:sz w:val="22"/>
          <w:szCs w:val="22"/>
          <w:lang w:val="en-GB"/>
        </w:rPr>
        <w:t>easurement and reporting of our impact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29E67B28" w14:textId="4090FCE1" w:rsidR="00DE0749" w:rsidRDefault="00DE0749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4ED611" w14:textId="4876FF3A" w:rsidR="00DE0749" w:rsidRDefault="00DE0749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53F1311" w14:textId="77777777" w:rsidR="00D92925" w:rsidRDefault="00401CFF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Steve Warran, </w:t>
      </w:r>
    </w:p>
    <w:p w14:paraId="1FB3C8F8" w14:textId="2F70D5AD" w:rsidR="00D71C7D" w:rsidRDefault="00DE0749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Chief Executive</w:t>
      </w:r>
    </w:p>
    <w:p w14:paraId="16C21AA7" w14:textId="2F85331D" w:rsidR="00E23D3B" w:rsidRDefault="00E23D3B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406AD17" w14:textId="77777777" w:rsidR="00E23D3B" w:rsidRPr="007F0C32" w:rsidRDefault="00E23D3B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287D52" w14:textId="40E849EC" w:rsidR="00D11D18" w:rsidRDefault="008A7146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color w:val="154733"/>
          <w:sz w:val="32"/>
          <w:szCs w:val="32"/>
          <w:lang w:val="en-GB"/>
        </w:rPr>
        <w:lastRenderedPageBreak/>
        <w:t xml:space="preserve">Environmental Sustainability </w:t>
      </w:r>
      <w:r w:rsidR="00D11D18" w:rsidRPr="00D11D18">
        <w:rPr>
          <w:rFonts w:ascii="Arial" w:hAnsi="Arial" w:cs="Arial"/>
          <w:b/>
          <w:color w:val="154733"/>
          <w:sz w:val="32"/>
          <w:szCs w:val="32"/>
          <w:lang w:val="en-GB"/>
        </w:rPr>
        <w:t>Strategy</w:t>
      </w:r>
    </w:p>
    <w:p w14:paraId="3930ABDA" w14:textId="77777777" w:rsidR="00D11D18" w:rsidRDefault="00D11D18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5BC825FF" w14:textId="77777777" w:rsidR="00D71C7D" w:rsidRPr="007F0C32" w:rsidRDefault="00D71C7D" w:rsidP="00D71C7D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2B62A704" w14:textId="2C13D140" w:rsidR="00DE0749" w:rsidRDefault="00DE0749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INTRODUCTION</w:t>
      </w:r>
    </w:p>
    <w:p w14:paraId="6E93D0C5" w14:textId="73DC52A6" w:rsidR="00DE0749" w:rsidRDefault="00DE0749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24BA2607" w14:textId="28148FBB" w:rsidR="00DE0749" w:rsidRDefault="00DE0749" w:rsidP="00D71C7D">
      <w:pPr>
        <w:rPr>
          <w:rFonts w:ascii="Arial" w:hAnsi="Arial" w:cs="Arial"/>
          <w:sz w:val="22"/>
          <w:szCs w:val="22"/>
        </w:rPr>
      </w:pPr>
      <w:r w:rsidRPr="00DE0749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White Horse Housing Association’s </w:t>
      </w:r>
      <w:r w:rsidR="008A7146">
        <w:rPr>
          <w:rFonts w:ascii="Arial" w:hAnsi="Arial" w:cs="Arial"/>
          <w:sz w:val="22"/>
          <w:szCs w:val="22"/>
        </w:rPr>
        <w:t xml:space="preserve">(WHHA) </w:t>
      </w:r>
      <w:r>
        <w:rPr>
          <w:rFonts w:ascii="Arial" w:hAnsi="Arial" w:cs="Arial"/>
          <w:sz w:val="22"/>
          <w:szCs w:val="22"/>
        </w:rPr>
        <w:t xml:space="preserve">Environmental Sustainability Strategy </w:t>
      </w:r>
      <w:r w:rsidR="001048FD">
        <w:rPr>
          <w:rFonts w:ascii="Arial" w:hAnsi="Arial" w:cs="Arial"/>
          <w:sz w:val="22"/>
          <w:szCs w:val="22"/>
        </w:rPr>
        <w:t>for 2021 to 2026</w:t>
      </w:r>
      <w:r w:rsidR="00D923A5">
        <w:rPr>
          <w:rFonts w:ascii="Arial" w:hAnsi="Arial" w:cs="Arial"/>
          <w:sz w:val="22"/>
          <w:szCs w:val="22"/>
        </w:rPr>
        <w:t xml:space="preserve">, </w:t>
      </w:r>
      <w:r w:rsidR="001048FD">
        <w:rPr>
          <w:rFonts w:ascii="Arial" w:hAnsi="Arial" w:cs="Arial"/>
          <w:sz w:val="22"/>
          <w:szCs w:val="22"/>
        </w:rPr>
        <w:t>aligned with our Business Plan</w:t>
      </w:r>
      <w:r>
        <w:rPr>
          <w:rFonts w:ascii="Arial" w:hAnsi="Arial" w:cs="Arial"/>
          <w:sz w:val="22"/>
          <w:szCs w:val="22"/>
        </w:rPr>
        <w:t xml:space="preserve">. </w:t>
      </w:r>
      <w:r w:rsidR="00375266">
        <w:rPr>
          <w:rFonts w:ascii="Arial" w:hAnsi="Arial" w:cs="Arial"/>
          <w:sz w:val="22"/>
          <w:szCs w:val="22"/>
        </w:rPr>
        <w:t>It has been produced in response to the climate emergency.</w:t>
      </w:r>
    </w:p>
    <w:p w14:paraId="18E75A4D" w14:textId="7FC4026B" w:rsidR="00DE0749" w:rsidRDefault="00DE0749" w:rsidP="00D71C7D">
      <w:pPr>
        <w:rPr>
          <w:rFonts w:ascii="Arial" w:hAnsi="Arial" w:cs="Arial"/>
          <w:sz w:val="22"/>
          <w:szCs w:val="22"/>
        </w:rPr>
      </w:pPr>
    </w:p>
    <w:p w14:paraId="714F031F" w14:textId="0A0CB634" w:rsidR="00DE0749" w:rsidRPr="00DE0749" w:rsidRDefault="00DE0749" w:rsidP="00DE07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main aim with this strategy is to </w:t>
      </w:r>
      <w:r w:rsidRPr="00DE0749">
        <w:rPr>
          <w:rFonts w:ascii="Arial" w:hAnsi="Arial" w:cs="Arial"/>
          <w:sz w:val="22"/>
          <w:szCs w:val="22"/>
          <w:lang w:val="en-GB"/>
        </w:rPr>
        <w:t xml:space="preserve">be as environmentally sustainable as </w:t>
      </w:r>
      <w:r w:rsidRPr="00DE0749">
        <w:rPr>
          <w:rFonts w:ascii="Arial" w:hAnsi="Arial" w:cs="Arial"/>
          <w:sz w:val="22"/>
          <w:szCs w:val="22"/>
        </w:rPr>
        <w:t>practicable</w:t>
      </w:r>
      <w:r w:rsidR="00772E9C">
        <w:rPr>
          <w:rFonts w:ascii="Arial" w:hAnsi="Arial" w:cs="Arial"/>
          <w:sz w:val="22"/>
          <w:szCs w:val="22"/>
        </w:rPr>
        <w:t xml:space="preserve">, </w:t>
      </w:r>
      <w:r w:rsidRPr="00DE0749">
        <w:rPr>
          <w:rFonts w:ascii="Arial" w:hAnsi="Arial" w:cs="Arial"/>
          <w:sz w:val="22"/>
          <w:szCs w:val="22"/>
        </w:rPr>
        <w:t>in balance with our corporate commitments of social and economic sustainability.</w:t>
      </w:r>
    </w:p>
    <w:p w14:paraId="7F37A216" w14:textId="196D21D9" w:rsidR="00DE0749" w:rsidRPr="00DE0749" w:rsidRDefault="00DE0749" w:rsidP="00DE0749">
      <w:pPr>
        <w:rPr>
          <w:rFonts w:ascii="Arial" w:hAnsi="Arial" w:cs="Arial"/>
          <w:sz w:val="22"/>
          <w:szCs w:val="22"/>
        </w:rPr>
      </w:pPr>
    </w:p>
    <w:p w14:paraId="0D3FDE62" w14:textId="3D740D17" w:rsidR="00DE0749" w:rsidRPr="00DE0749" w:rsidRDefault="008A7146" w:rsidP="00D71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diagram illustrates what this means at WHHA</w:t>
      </w:r>
      <w:r w:rsidR="00ED580D">
        <w:rPr>
          <w:rFonts w:ascii="Arial" w:hAnsi="Arial" w:cs="Arial"/>
          <w:sz w:val="22"/>
          <w:szCs w:val="22"/>
        </w:rPr>
        <w:t xml:space="preserve"> </w:t>
      </w:r>
      <w:r w:rsidR="004A1F6F">
        <w:rPr>
          <w:rFonts w:ascii="Arial" w:hAnsi="Arial" w:cs="Arial"/>
          <w:sz w:val="22"/>
          <w:szCs w:val="22"/>
        </w:rPr>
        <w:t xml:space="preserve">in relation to our corporate mission </w:t>
      </w:r>
      <w:r w:rsidR="004A1F6F" w:rsidRPr="004A1F6F">
        <w:rPr>
          <w:rFonts w:ascii="Arial" w:hAnsi="Arial" w:cs="Arial"/>
          <w:sz w:val="22"/>
          <w:szCs w:val="22"/>
        </w:rPr>
        <w:t>“</w:t>
      </w:r>
      <w:r w:rsidR="004A1F6F" w:rsidRPr="00C7552C">
        <w:rPr>
          <w:rFonts w:ascii="Arial" w:hAnsi="Arial" w:cs="Arial"/>
          <w:i/>
          <w:iCs/>
          <w:sz w:val="22"/>
          <w:szCs w:val="22"/>
        </w:rPr>
        <w:t xml:space="preserve">to be a leading provider of </w:t>
      </w:r>
      <w:proofErr w:type="gramStart"/>
      <w:r w:rsidR="004A1F6F" w:rsidRPr="00C7552C">
        <w:rPr>
          <w:rFonts w:ascii="Arial" w:hAnsi="Arial" w:cs="Arial"/>
          <w:i/>
          <w:iCs/>
          <w:sz w:val="22"/>
          <w:szCs w:val="22"/>
        </w:rPr>
        <w:t>high quality</w:t>
      </w:r>
      <w:proofErr w:type="gramEnd"/>
      <w:r w:rsidR="004A1F6F" w:rsidRPr="00C7552C">
        <w:rPr>
          <w:rFonts w:ascii="Arial" w:hAnsi="Arial" w:cs="Arial"/>
          <w:i/>
          <w:iCs/>
          <w:sz w:val="22"/>
          <w:szCs w:val="22"/>
        </w:rPr>
        <w:t xml:space="preserve"> affordable homes in the rural communities of Wiltshire and its surrounding areas</w:t>
      </w:r>
      <w:r w:rsidR="004A1F6F" w:rsidRPr="004A1F6F">
        <w:rPr>
          <w:rFonts w:ascii="Arial" w:hAnsi="Arial" w:cs="Arial"/>
          <w:sz w:val="22"/>
          <w:szCs w:val="22"/>
        </w:rPr>
        <w:t>”</w:t>
      </w:r>
      <w:r w:rsidR="005C0EEA">
        <w:rPr>
          <w:rFonts w:ascii="Arial" w:hAnsi="Arial" w:cs="Arial"/>
          <w:sz w:val="22"/>
          <w:szCs w:val="22"/>
        </w:rPr>
        <w:t>.</w:t>
      </w:r>
    </w:p>
    <w:p w14:paraId="68046C02" w14:textId="445F12E3" w:rsidR="00DE0749" w:rsidRDefault="00B122F7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E646F47" wp14:editId="3B688459">
                <wp:simplePos x="0" y="0"/>
                <wp:positionH relativeFrom="column">
                  <wp:posOffset>-914400</wp:posOffset>
                </wp:positionH>
                <wp:positionV relativeFrom="paragraph">
                  <wp:posOffset>193675</wp:posOffset>
                </wp:positionV>
                <wp:extent cx="7724775" cy="579247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5" cy="5792470"/>
                          <a:chOff x="0" y="0"/>
                          <a:chExt cx="7724775" cy="579247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7724775" cy="5792470"/>
                            <a:chOff x="0" y="0"/>
                            <a:chExt cx="7724775" cy="579247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724775" cy="5792470"/>
                              <a:chOff x="0" y="0"/>
                              <a:chExt cx="7724775" cy="5792470"/>
                            </a:xfrm>
                          </wpg:grpSpPr>
                          <wps:wsp>
                            <wps:cNvPr id="9" name="Oval 9"/>
                            <wps:cNvSpPr/>
                            <wps:spPr>
                              <a:xfrm>
                                <a:off x="1609725" y="0"/>
                                <a:ext cx="4499610" cy="4499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3D600">
                                  <a:alpha val="4902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742950" y="1273810"/>
                                <a:ext cx="4499610" cy="4499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CB53B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>
                                <a:off x="2486025" y="1276350"/>
                                <a:ext cx="4499610" cy="4499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54733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6450" y="495300"/>
                                <a:ext cx="3486150" cy="1734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A1A58" w14:textId="787A1DD4" w:rsidR="0063513E" w:rsidRDefault="0063513E" w:rsidP="006351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  <w:t>ENVIRONMENTAL</w:t>
                                  </w:r>
                                </w:p>
                                <w:p w14:paraId="7AC184B9" w14:textId="77777777" w:rsidR="0063513E" w:rsidRDefault="0063513E" w:rsidP="006351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  <w:p w14:paraId="6D0D967B" w14:textId="3DFD3CA0" w:rsidR="0063513E" w:rsidRPr="0063513E" w:rsidRDefault="0063513E" w:rsidP="00B04B4E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8625" y="4038600"/>
                                <a:ext cx="3486150" cy="1734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14A4D" w14:textId="14E6F94F" w:rsidR="00ED1C5B" w:rsidRDefault="00ED1C5B" w:rsidP="00ED1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  <w:t>ECONOMIC</w:t>
                                  </w:r>
                                </w:p>
                                <w:p w14:paraId="05BC3256" w14:textId="77777777" w:rsidR="00ED1C5B" w:rsidRDefault="00ED1C5B" w:rsidP="00ED1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  <w:p w14:paraId="1FE3AFDD" w14:textId="75AB1066" w:rsidR="00ED1C5B" w:rsidRPr="0063513E" w:rsidRDefault="00ED1C5B" w:rsidP="00B04B4E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57650"/>
                                <a:ext cx="3486150" cy="1734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50297" w14:textId="49E0C947" w:rsidR="006A7884" w:rsidRDefault="006A7884" w:rsidP="006A78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  <w:t>SOCIAL</w:t>
                                  </w:r>
                                </w:p>
                                <w:p w14:paraId="4DC122DC" w14:textId="77777777" w:rsidR="006A7884" w:rsidRDefault="006A7884" w:rsidP="006A78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  <w:p w14:paraId="0563411F" w14:textId="399BABBD" w:rsidR="006A7884" w:rsidRPr="00B04B4E" w:rsidRDefault="006A7884" w:rsidP="00B04B4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154733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1695450"/>
                              <a:ext cx="1333500" cy="1645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D85FAC" w14:textId="599A62E4" w:rsidR="00137591" w:rsidRPr="006831F4" w:rsidRDefault="00996D4B" w:rsidP="00BD055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  <w:t xml:space="preserve">Homes that </w:t>
                                </w:r>
                                <w:r w:rsidR="00225F97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  <w:t xml:space="preserve">promote </w:t>
                                </w:r>
                                <w:r w:rsidR="00A51FB9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  <w:t xml:space="preserve">biodiversity, </w:t>
                                </w:r>
                                <w:proofErr w:type="gramStart"/>
                                <w:r w:rsidR="008471AA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  <w:t>health</w:t>
                                </w:r>
                                <w:proofErr w:type="gramEnd"/>
                                <w:r w:rsidR="00225F97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and </w:t>
                                </w:r>
                                <w:r w:rsidR="00A51FB9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154733"/>
                                    <w:sz w:val="22"/>
                                    <w:szCs w:val="22"/>
                                    <w:lang w:val="en-GB"/>
                                  </w:rPr>
                                  <w:t>wellbeing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0" y="1695450"/>
                              <a:ext cx="1238250" cy="1645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F78C64" w14:textId="2AD3D7E5" w:rsidR="00564DA8" w:rsidRPr="006831F4" w:rsidRDefault="008471AA" w:rsidP="00BD055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>H</w:t>
                                </w:r>
                                <w:r w:rsidR="00564DA8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 xml:space="preserve">omes </w:t>
                                </w:r>
                                <w:r w:rsidR="00075636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>that</w:t>
                                </w:r>
                                <w:r w:rsidR="00C75D5A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are energy and water efficient </w:t>
                                </w:r>
                                <w:r w:rsidR="006F1CA8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>with affordable</w:t>
                                </w:r>
                                <w:r w:rsidR="00564DA8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  <w:r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C3D600"/>
                                    <w:sz w:val="22"/>
                                    <w:szCs w:val="22"/>
                                    <w:lang w:val="en-GB"/>
                                  </w:rPr>
                                  <w:t>utility bills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1325" y="4495800"/>
                              <a:ext cx="1762125" cy="981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94C73" w14:textId="15B531C2" w:rsidR="00406CB4" w:rsidRPr="006831F4" w:rsidRDefault="00606048" w:rsidP="00BD055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 xml:space="preserve">Homes that </w:t>
                                </w:r>
                                <w:r w:rsidR="001D70C1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>support</w:t>
                                </w:r>
                                <w:r w:rsidR="003504E6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  <w:r w:rsidR="00D73B1D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>WHHA</w:t>
                                </w:r>
                                <w:r w:rsidR="00BD0558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>’s</w:t>
                                </w:r>
                                <w:r w:rsidR="00F169DB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financial security to </w:t>
                                </w:r>
                                <w:r w:rsidR="00181367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 xml:space="preserve">provide </w:t>
                                </w:r>
                                <w:r w:rsidR="00F169DB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>more</w:t>
                                </w:r>
                                <w:r w:rsidR="00181367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  <w:proofErr w:type="gramStart"/>
                                <w:r w:rsidR="004164D4" w:rsidRPr="006831F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EBEDDB"/>
                                    <w:sz w:val="22"/>
                                    <w:szCs w:val="22"/>
                                    <w:lang w:val="en-GB"/>
                                  </w:rPr>
                                  <w:t>homes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2533650"/>
                            <a:ext cx="2377440" cy="173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F2D29" w14:textId="4ED105DF" w:rsidR="00F368B8" w:rsidRPr="005608C6" w:rsidRDefault="00F368B8" w:rsidP="00D202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5608C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  <w:lang w:val="en-GB"/>
                                </w:rPr>
                                <w:t>SUSTAINABILITY</w:t>
                              </w:r>
                            </w:p>
                            <w:p w14:paraId="43DB2C8E" w14:textId="4A4916AE" w:rsidR="007E1B3B" w:rsidRPr="005608C6" w:rsidRDefault="007E1B3B" w:rsidP="00D202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  <w:p w14:paraId="70F7FBE8" w14:textId="70BAC49B" w:rsidR="007E1B3B" w:rsidRPr="005608C6" w:rsidRDefault="007E1B3B" w:rsidP="00D202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5608C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  <w:t xml:space="preserve">Affordable </w:t>
                              </w:r>
                              <w:r w:rsidR="005C7DB3" w:rsidRPr="005608C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  <w:t>and sustai</w:t>
                              </w:r>
                              <w:r w:rsidR="00BB138A" w:rsidRPr="005608C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  <w:t xml:space="preserve">nable </w:t>
                              </w:r>
                              <w:r w:rsidRPr="005608C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  <w:t>homes</w:t>
                              </w:r>
                              <w:r w:rsidR="00C22518" w:rsidRPr="005608C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GB"/>
                                </w:rPr>
                                <w:t xml:space="preserve"> for local people in need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46F47" id="Group 13" o:spid="_x0000_s1026" style="position:absolute;margin-left:-1in;margin-top:15.25pt;width:608.25pt;height:456.1pt;z-index:251677696" coordsize="77247,5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">
                <v:group id="Group 12" o:spid="_x0000_s1027" style="position:absolute;width:77247;height:57924" coordsize="77247,5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width:77247;height:57924" coordsize="77247,5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9" o:spid="_x0000_s1029" style="position:absolute;left:16097;width:44996;height:4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" fillcolor="#c3d600" stroked="f" strokeweight="1pt">
                      <v:fill opacity="32125f"/>
                      <v:stroke joinstyle="miter"/>
                    </v:oval>
                    <v:oval id="Oval 10" o:spid="_x0000_s1030" style="position:absolute;left:7429;top:12738;width:44996;height:4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" fillcolor="#9cb53b" stroked="f" strokeweight="1pt">
                      <v:fill opacity="32896f"/>
                      <v:stroke joinstyle="miter"/>
                    </v:oval>
                    <v:oval id="Oval 8" o:spid="_x0000_s1031" style="position:absolute;left:24860;top:12763;width:44996;height:4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" fillcolor="#154733" stroked="f" strokeweight="1pt">
                      <v:fill opacity="32896f"/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20764;top:4953;width:34862;height:1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4AAA1A58" w14:textId="787A1DD4" w:rsidR="0063513E" w:rsidRDefault="0063513E" w:rsidP="00635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  <w:t>ENVIRONMENTAL</w:t>
                            </w:r>
                          </w:p>
                          <w:p w14:paraId="7AC184B9" w14:textId="77777777" w:rsidR="0063513E" w:rsidRDefault="0063513E" w:rsidP="00635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6D0D967B" w14:textId="3DFD3CA0" w:rsidR="0063513E" w:rsidRPr="0063513E" w:rsidRDefault="0063513E" w:rsidP="00B04B4E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154733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  <v:shape id="Text Box 3" o:spid="_x0000_s1033" type="#_x0000_t202" style="position:absolute;left:42386;top:40386;width:34861;height:1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2AF14A4D" w14:textId="14E6F94F" w:rsidR="00ED1C5B" w:rsidRDefault="00ED1C5B" w:rsidP="00ED1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  <w:t>ECONOMIC</w:t>
                            </w:r>
                          </w:p>
                          <w:p w14:paraId="05BC3256" w14:textId="77777777" w:rsidR="00ED1C5B" w:rsidRDefault="00ED1C5B" w:rsidP="00ED1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1FE3AFDD" w14:textId="75AB1066" w:rsidR="00ED1C5B" w:rsidRPr="0063513E" w:rsidRDefault="00ED1C5B" w:rsidP="00B04B4E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154733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  <v:shape id="Text Box 4" o:spid="_x0000_s1034" type="#_x0000_t202" style="position:absolute;top:40576;width:34861;height:1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14850297" w14:textId="49E0C947" w:rsidR="006A7884" w:rsidRDefault="006A7884" w:rsidP="006A7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  <w:t>SOCIAL</w:t>
                            </w:r>
                          </w:p>
                          <w:p w14:paraId="4DC122DC" w14:textId="77777777" w:rsidR="006A7884" w:rsidRDefault="006A7884" w:rsidP="006A7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54733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0563411F" w14:textId="399BABBD" w:rsidR="006A7884" w:rsidRPr="00B04B4E" w:rsidRDefault="006A7884" w:rsidP="00B04B4E">
                            <w:pPr>
                              <w:rPr>
                                <w:rFonts w:ascii="Arial" w:hAnsi="Arial" w:cs="Arial"/>
                                <w:b/>
                                <w:color w:val="154733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" o:spid="_x0000_s1035" type="#_x0000_t202" style="position:absolute;left:15430;top:16954;width:13335;height:16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1DD85FAC" w14:textId="599A62E4" w:rsidR="00137591" w:rsidRPr="006831F4" w:rsidRDefault="00996D4B" w:rsidP="00BD05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</w:pPr>
                          <w:r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  <w:t xml:space="preserve">Homes that </w:t>
                          </w:r>
                          <w:r w:rsidR="00225F97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  <w:t xml:space="preserve">promote </w:t>
                          </w:r>
                          <w:r w:rsidR="00A51FB9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  <w:t xml:space="preserve">biodiversity, </w:t>
                          </w:r>
                          <w:proofErr w:type="gramStart"/>
                          <w:r w:rsidR="008471AA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  <w:t>health</w:t>
                          </w:r>
                          <w:proofErr w:type="gramEnd"/>
                          <w:r w:rsidR="00225F97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  <w:t xml:space="preserve"> and </w:t>
                          </w:r>
                          <w:r w:rsidR="00A51FB9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154733"/>
                              <w:sz w:val="22"/>
                              <w:szCs w:val="22"/>
                              <w:lang w:val="en-GB"/>
                            </w:rPr>
                            <w:t>wellbeing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48577;top:16954;width:12383;height:16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7F78C64" w14:textId="2AD3D7E5" w:rsidR="00564DA8" w:rsidRPr="006831F4" w:rsidRDefault="008471AA" w:rsidP="00BD05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</w:pPr>
                          <w:r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>H</w:t>
                          </w:r>
                          <w:r w:rsidR="00564DA8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 xml:space="preserve">omes </w:t>
                          </w:r>
                          <w:r w:rsidR="00075636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>that</w:t>
                          </w:r>
                          <w:r w:rsidR="00C75D5A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 xml:space="preserve"> are energy and water efficient </w:t>
                          </w:r>
                          <w:r w:rsidR="006F1CA8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>with affordable</w:t>
                          </w:r>
                          <w:r w:rsidR="00564DA8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C3D600"/>
                              <w:sz w:val="22"/>
                              <w:szCs w:val="22"/>
                              <w:lang w:val="en-GB"/>
                            </w:rPr>
                            <w:t>utility bills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29813;top:44958;width:1762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5A394C73" w14:textId="15B531C2" w:rsidR="00406CB4" w:rsidRPr="006831F4" w:rsidRDefault="00606048" w:rsidP="00BD05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</w:pPr>
                          <w:r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 xml:space="preserve">Homes that </w:t>
                          </w:r>
                          <w:r w:rsidR="001D70C1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>support</w:t>
                          </w:r>
                          <w:r w:rsidR="003504E6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="00D73B1D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>WHHA</w:t>
                          </w:r>
                          <w:r w:rsidR="00BD0558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>’s</w:t>
                          </w:r>
                          <w:r w:rsidR="00F169DB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 xml:space="preserve"> financial security to </w:t>
                          </w:r>
                          <w:r w:rsidR="00181367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 xml:space="preserve">provide </w:t>
                          </w:r>
                          <w:r w:rsidR="00F169DB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>more</w:t>
                          </w:r>
                          <w:r w:rsidR="00181367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proofErr w:type="gramStart"/>
                          <w:r w:rsidR="004164D4" w:rsidRPr="006831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EBEDDB"/>
                              <w:sz w:val="22"/>
                              <w:szCs w:val="22"/>
                              <w:lang w:val="en-GB"/>
                            </w:rPr>
                            <w:t>homes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 Box 2" o:spid="_x0000_s1038" type="#_x0000_t202" style="position:absolute;left:27336;top:25336;width:23775;height:1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EF2D29" w14:textId="4ED105DF" w:rsidR="00F368B8" w:rsidRPr="005608C6" w:rsidRDefault="00F368B8" w:rsidP="00D2021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</w:pPr>
                        <w:r w:rsidRPr="005608C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  <w:lang w:val="en-GB"/>
                          </w:rPr>
                          <w:t>SUSTAINABILITY</w:t>
                        </w:r>
                      </w:p>
                      <w:p w14:paraId="43DB2C8E" w14:textId="4A4916AE" w:rsidR="007E1B3B" w:rsidRPr="005608C6" w:rsidRDefault="007E1B3B" w:rsidP="00D2021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</w:pPr>
                      </w:p>
                      <w:p w14:paraId="70F7FBE8" w14:textId="70BAC49B" w:rsidR="007E1B3B" w:rsidRPr="005608C6" w:rsidRDefault="007E1B3B" w:rsidP="00D2021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</w:pPr>
                        <w:r w:rsidRPr="005608C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  <w:t xml:space="preserve">Affordable </w:t>
                        </w:r>
                        <w:r w:rsidR="005C7DB3" w:rsidRPr="005608C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  <w:t>and sustai</w:t>
                        </w:r>
                        <w:r w:rsidR="00BB138A" w:rsidRPr="005608C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  <w:t xml:space="preserve">nable </w:t>
                        </w:r>
                        <w:r w:rsidRPr="005608C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  <w:t>homes</w:t>
                        </w:r>
                        <w:r w:rsidR="00C22518" w:rsidRPr="005608C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  <w:lang w:val="en-GB"/>
                          </w:rPr>
                          <w:t xml:space="preserve"> for local people in need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120BB0" w14:textId="6EE9DEA6" w:rsidR="00DE0749" w:rsidRDefault="00DE0749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30A6B454" w14:textId="21AE4A89" w:rsidR="008A7146" w:rsidRDefault="008A7146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47A647EF" w14:textId="440427AA" w:rsidR="008A7146" w:rsidRDefault="008A7146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332B1F5E" w14:textId="1D2DE4F7" w:rsidR="008A7146" w:rsidRDefault="008A7146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39753A46" w14:textId="639FC1A5" w:rsidR="008A7146" w:rsidRDefault="008A7146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5B1A31ED" w14:textId="277D2CF8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E4D6431" w14:textId="7BE5B298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6370E5C9" w14:textId="7A116865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229C4B1B" w14:textId="55A3BFF7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221423D" w14:textId="6020EC3F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ACE75AE" w14:textId="1BA8808A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6C166860" w14:textId="5A52AEFD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3B89FBD" w14:textId="0D264396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6C379E3C" w14:textId="3E20AE05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1DAD9595" w14:textId="07EF7847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4A5AA6A9" w14:textId="5CEE5F2D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49EC6383" w14:textId="70FA9A2A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35E24BDD" w14:textId="47075D72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23D9EA34" w14:textId="409393F1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1BB67554" w14:textId="06EA611E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978DA4D" w14:textId="1F3C0E38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52D983ED" w14:textId="5993BEDD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A87FBEC" w14:textId="513CB94D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BAB6EB9" w14:textId="6F4584FD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478D8423" w14:textId="49603753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47A414ED" w14:textId="6BE6FD58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8EBBD10" w14:textId="6E017EFF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359DF2E5" w14:textId="1B0E0851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3A8DF021" w14:textId="26F1DD33" w:rsidR="00020064" w:rsidRDefault="00020064" w:rsidP="00D71C7D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648CD20B" w14:textId="0E934A85" w:rsidR="00020064" w:rsidRDefault="00020064">
      <w:pPr>
        <w:rPr>
          <w:rFonts w:ascii="Arial" w:hAnsi="Arial" w:cs="Arial"/>
          <w:b/>
          <w:noProof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br w:type="page"/>
      </w:r>
    </w:p>
    <w:p w14:paraId="78C01008" w14:textId="1B89FBD1" w:rsidR="00BF1A0F" w:rsidRDefault="001B6677" w:rsidP="0052568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BUSINESS </w:t>
      </w:r>
      <w:r w:rsidR="00BF1A0F">
        <w:rPr>
          <w:rFonts w:ascii="Arial" w:hAnsi="Arial" w:cs="Arial"/>
          <w:b/>
          <w:sz w:val="22"/>
          <w:szCs w:val="22"/>
          <w:lang w:val="en-GB"/>
        </w:rPr>
        <w:t>DRIVERS</w:t>
      </w:r>
    </w:p>
    <w:p w14:paraId="13C46DCE" w14:textId="679728EE" w:rsidR="00BF1A0F" w:rsidRDefault="00BF1A0F" w:rsidP="00525687">
      <w:pPr>
        <w:rPr>
          <w:rFonts w:ascii="Arial" w:hAnsi="Arial" w:cs="Arial"/>
          <w:b/>
          <w:sz w:val="22"/>
          <w:szCs w:val="22"/>
          <w:lang w:val="en-GB"/>
        </w:rPr>
      </w:pPr>
    </w:p>
    <w:p w14:paraId="4D76B74E" w14:textId="2720F3A3" w:rsidR="00BF1A0F" w:rsidRPr="00CD4630" w:rsidRDefault="00904148" w:rsidP="00525687">
      <w:pPr>
        <w:rPr>
          <w:rFonts w:ascii="Arial" w:hAnsi="Arial" w:cs="Arial"/>
          <w:bCs/>
          <w:sz w:val="22"/>
          <w:szCs w:val="22"/>
          <w:lang w:val="en-GB"/>
        </w:rPr>
      </w:pPr>
      <w:r w:rsidRPr="00CD4630">
        <w:rPr>
          <w:rFonts w:ascii="Arial" w:hAnsi="Arial" w:cs="Arial"/>
          <w:bCs/>
          <w:sz w:val="22"/>
          <w:szCs w:val="22"/>
          <w:lang w:val="en-GB"/>
        </w:rPr>
        <w:t>At WHHA</w:t>
      </w:r>
      <w:r w:rsidR="00C7552C">
        <w:rPr>
          <w:rFonts w:ascii="Arial" w:hAnsi="Arial" w:cs="Arial"/>
          <w:bCs/>
          <w:sz w:val="22"/>
          <w:szCs w:val="22"/>
          <w:lang w:val="en-GB"/>
        </w:rPr>
        <w:t>,</w:t>
      </w:r>
      <w:r w:rsidRPr="00CD4630">
        <w:rPr>
          <w:rFonts w:ascii="Arial" w:hAnsi="Arial" w:cs="Arial"/>
          <w:bCs/>
          <w:sz w:val="22"/>
          <w:szCs w:val="22"/>
          <w:lang w:val="en-GB"/>
        </w:rPr>
        <w:t xml:space="preserve"> we believe that environmental sustainability is </w:t>
      </w:r>
      <w:r w:rsidR="00DC3562" w:rsidRPr="00CD4630">
        <w:rPr>
          <w:rFonts w:ascii="Arial" w:hAnsi="Arial" w:cs="Arial"/>
          <w:bCs/>
          <w:sz w:val="22"/>
          <w:szCs w:val="22"/>
          <w:lang w:val="en-GB"/>
        </w:rPr>
        <w:t xml:space="preserve">about </w:t>
      </w:r>
      <w:r w:rsidRPr="00CD4630">
        <w:rPr>
          <w:rFonts w:ascii="Arial" w:hAnsi="Arial" w:cs="Arial"/>
          <w:bCs/>
          <w:sz w:val="22"/>
          <w:szCs w:val="22"/>
          <w:lang w:val="en-GB"/>
        </w:rPr>
        <w:t>more than</w:t>
      </w:r>
      <w:r w:rsidR="00CD4630" w:rsidRPr="00CD4630">
        <w:rPr>
          <w:rFonts w:ascii="Arial" w:hAnsi="Arial" w:cs="Arial"/>
          <w:bCs/>
          <w:sz w:val="22"/>
          <w:szCs w:val="22"/>
          <w:lang w:val="en-GB"/>
        </w:rPr>
        <w:t xml:space="preserve"> our responsibility to</w:t>
      </w:r>
      <w:r w:rsidRPr="00CD463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91821" w:rsidRPr="00CD4630">
        <w:rPr>
          <w:rFonts w:ascii="Arial" w:hAnsi="Arial" w:cs="Arial"/>
          <w:bCs/>
          <w:sz w:val="22"/>
          <w:szCs w:val="22"/>
          <w:lang w:val="en-GB"/>
        </w:rPr>
        <w:t>‘do the right thing’</w:t>
      </w:r>
      <w:r w:rsidR="001B6677" w:rsidRPr="00CD4630">
        <w:rPr>
          <w:rFonts w:ascii="Arial" w:hAnsi="Arial" w:cs="Arial"/>
          <w:bCs/>
          <w:sz w:val="22"/>
          <w:szCs w:val="22"/>
          <w:lang w:val="en-GB"/>
        </w:rPr>
        <w:t xml:space="preserve">. We recognise the importance of environmental sustainability </w:t>
      </w:r>
      <w:r w:rsidR="00336FC7" w:rsidRPr="00CD4630">
        <w:rPr>
          <w:rFonts w:ascii="Arial" w:hAnsi="Arial" w:cs="Arial"/>
          <w:bCs/>
          <w:sz w:val="22"/>
          <w:szCs w:val="22"/>
          <w:lang w:val="en-GB"/>
        </w:rPr>
        <w:t>for:</w:t>
      </w:r>
    </w:p>
    <w:p w14:paraId="179979D6" w14:textId="0B8C860C" w:rsidR="00336FC7" w:rsidRDefault="00336FC7" w:rsidP="00525687">
      <w:pPr>
        <w:rPr>
          <w:rFonts w:ascii="Arial" w:hAnsi="Arial" w:cs="Arial"/>
          <w:b/>
          <w:sz w:val="22"/>
          <w:szCs w:val="22"/>
          <w:lang w:val="en-GB"/>
        </w:rPr>
      </w:pPr>
    </w:p>
    <w:p w14:paraId="445982D7" w14:textId="3B615DB2" w:rsidR="008F3B19" w:rsidRDefault="007A541F" w:rsidP="00525687">
      <w:pPr>
        <w:rPr>
          <w:rFonts w:ascii="Arial" w:hAnsi="Arial" w:cs="Arial"/>
          <w:bCs/>
          <w:sz w:val="22"/>
          <w:szCs w:val="22"/>
          <w:lang w:val="en-GB"/>
        </w:rPr>
      </w:pPr>
      <w:r w:rsidRPr="007A541F">
        <w:rPr>
          <w:rFonts w:ascii="Arial" w:hAnsi="Arial" w:cs="Arial"/>
          <w:bCs/>
          <w:sz w:val="22"/>
          <w:szCs w:val="22"/>
          <w:lang w:val="en-GB"/>
        </w:rPr>
        <w:t>Risk</w:t>
      </w:r>
      <w:r w:rsidR="003D757B">
        <w:rPr>
          <w:rFonts w:ascii="Arial" w:hAnsi="Arial" w:cs="Arial"/>
          <w:bCs/>
          <w:sz w:val="22"/>
          <w:szCs w:val="22"/>
          <w:lang w:val="en-GB"/>
        </w:rPr>
        <w:tab/>
      </w:r>
      <w:r w:rsidR="003D757B">
        <w:rPr>
          <w:rFonts w:ascii="Arial" w:hAnsi="Arial" w:cs="Arial"/>
          <w:bCs/>
          <w:sz w:val="22"/>
          <w:szCs w:val="22"/>
          <w:lang w:val="en-GB"/>
        </w:rPr>
        <w:tab/>
      </w:r>
      <w:r w:rsidR="00161D6E">
        <w:rPr>
          <w:rFonts w:ascii="Arial" w:hAnsi="Arial" w:cs="Arial"/>
          <w:bCs/>
          <w:sz w:val="22"/>
          <w:szCs w:val="22"/>
          <w:lang w:val="en-GB"/>
        </w:rPr>
        <w:t xml:space="preserve">- </w:t>
      </w:r>
      <w:r w:rsidR="00572E91">
        <w:rPr>
          <w:rFonts w:ascii="Arial" w:hAnsi="Arial" w:cs="Arial"/>
          <w:bCs/>
          <w:sz w:val="22"/>
          <w:szCs w:val="22"/>
          <w:lang w:val="en-GB"/>
        </w:rPr>
        <w:t>m</w:t>
      </w:r>
      <w:r w:rsidR="008611F0">
        <w:rPr>
          <w:rFonts w:ascii="Arial" w:hAnsi="Arial" w:cs="Arial"/>
          <w:bCs/>
          <w:sz w:val="22"/>
          <w:szCs w:val="22"/>
          <w:lang w:val="en-GB"/>
        </w:rPr>
        <w:t xml:space="preserve">eeting national and </w:t>
      </w:r>
      <w:r w:rsidR="00E17DFB">
        <w:rPr>
          <w:rFonts w:ascii="Arial" w:hAnsi="Arial" w:cs="Arial"/>
          <w:bCs/>
          <w:sz w:val="22"/>
          <w:szCs w:val="22"/>
          <w:lang w:val="en-GB"/>
        </w:rPr>
        <w:t xml:space="preserve">local </w:t>
      </w:r>
      <w:r w:rsidR="008611F0">
        <w:rPr>
          <w:rFonts w:ascii="Arial" w:hAnsi="Arial" w:cs="Arial"/>
          <w:bCs/>
          <w:sz w:val="22"/>
          <w:szCs w:val="22"/>
          <w:lang w:val="en-GB"/>
        </w:rPr>
        <w:t>policy and target requirements</w:t>
      </w:r>
      <w:r w:rsidR="00953F7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1A07E9AD" w14:textId="77777777" w:rsidR="008F3B19" w:rsidRPr="007A541F" w:rsidRDefault="008F3B19" w:rsidP="00525687">
      <w:pPr>
        <w:rPr>
          <w:rFonts w:ascii="Arial" w:hAnsi="Arial" w:cs="Arial"/>
          <w:bCs/>
          <w:sz w:val="22"/>
          <w:szCs w:val="22"/>
          <w:lang w:val="en-GB"/>
        </w:rPr>
      </w:pPr>
    </w:p>
    <w:p w14:paraId="3775F727" w14:textId="77CF1DE8" w:rsidR="0013446C" w:rsidRDefault="0013446C" w:rsidP="00525687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Return</w:t>
      </w:r>
      <w:r w:rsidR="003D757B">
        <w:rPr>
          <w:rFonts w:ascii="Arial" w:hAnsi="Arial" w:cs="Arial"/>
          <w:bCs/>
          <w:sz w:val="22"/>
          <w:szCs w:val="22"/>
          <w:lang w:val="en-GB"/>
        </w:rPr>
        <w:tab/>
      </w:r>
      <w:r w:rsidR="003D757B">
        <w:rPr>
          <w:rFonts w:ascii="Arial" w:hAnsi="Arial" w:cs="Arial"/>
          <w:bCs/>
          <w:sz w:val="22"/>
          <w:szCs w:val="22"/>
          <w:lang w:val="en-GB"/>
        </w:rPr>
        <w:tab/>
      </w:r>
      <w:r w:rsidR="00161D6E">
        <w:rPr>
          <w:rFonts w:ascii="Arial" w:hAnsi="Arial" w:cs="Arial"/>
          <w:bCs/>
          <w:sz w:val="22"/>
          <w:szCs w:val="22"/>
          <w:lang w:val="en-GB"/>
        </w:rPr>
        <w:t xml:space="preserve">- </w:t>
      </w:r>
      <w:r w:rsidR="00572E91">
        <w:rPr>
          <w:rFonts w:ascii="Arial" w:hAnsi="Arial" w:cs="Arial"/>
          <w:bCs/>
          <w:sz w:val="22"/>
          <w:szCs w:val="22"/>
          <w:lang w:val="en-GB"/>
        </w:rPr>
        <w:t>p</w:t>
      </w:r>
      <w:r w:rsidR="0014394A">
        <w:rPr>
          <w:rFonts w:ascii="Arial" w:hAnsi="Arial" w:cs="Arial"/>
          <w:bCs/>
          <w:sz w:val="22"/>
          <w:szCs w:val="22"/>
          <w:lang w:val="en-GB"/>
        </w:rPr>
        <w:t>roviding</w:t>
      </w:r>
      <w:r w:rsidR="00BE4191">
        <w:rPr>
          <w:rFonts w:ascii="Arial" w:hAnsi="Arial" w:cs="Arial"/>
          <w:bCs/>
          <w:sz w:val="22"/>
          <w:szCs w:val="22"/>
          <w:lang w:val="en-GB"/>
        </w:rPr>
        <w:t xml:space="preserve"> affordable</w:t>
      </w:r>
      <w:r w:rsidR="0014394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homes</w:t>
      </w:r>
      <w:r w:rsidR="001439B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7552C">
        <w:rPr>
          <w:rFonts w:ascii="Arial" w:hAnsi="Arial" w:cs="Arial"/>
          <w:bCs/>
          <w:sz w:val="22"/>
          <w:szCs w:val="22"/>
          <w:lang w:val="en-GB"/>
        </w:rPr>
        <w:t xml:space="preserve">that reduce fuel bills and lead to </w:t>
      </w:r>
      <w:r w:rsidR="001439B3">
        <w:rPr>
          <w:rFonts w:ascii="Arial" w:hAnsi="Arial" w:cs="Arial"/>
          <w:bCs/>
          <w:sz w:val="22"/>
          <w:szCs w:val="22"/>
          <w:lang w:val="en-GB"/>
        </w:rPr>
        <w:t>fewer rent defaults</w:t>
      </w:r>
      <w:r w:rsidR="00953F7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53612436" w14:textId="77777777" w:rsidR="008F3B19" w:rsidRDefault="008F3B19" w:rsidP="00525687">
      <w:pPr>
        <w:rPr>
          <w:rFonts w:ascii="Arial" w:hAnsi="Arial" w:cs="Arial"/>
          <w:bCs/>
          <w:sz w:val="22"/>
          <w:szCs w:val="22"/>
          <w:lang w:val="en-GB"/>
        </w:rPr>
      </w:pPr>
    </w:p>
    <w:p w14:paraId="176E6529" w14:textId="25A275FE" w:rsidR="00BF1A0F" w:rsidRPr="0013446C" w:rsidRDefault="001439B3" w:rsidP="00525687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Reputation</w:t>
      </w:r>
      <w:r w:rsidR="003D757B">
        <w:rPr>
          <w:rFonts w:ascii="Arial" w:hAnsi="Arial" w:cs="Arial"/>
          <w:bCs/>
          <w:sz w:val="22"/>
          <w:szCs w:val="22"/>
          <w:lang w:val="en-GB"/>
        </w:rPr>
        <w:tab/>
      </w:r>
      <w:r w:rsidR="00161D6E">
        <w:rPr>
          <w:rFonts w:ascii="Arial" w:hAnsi="Arial" w:cs="Arial"/>
          <w:bCs/>
          <w:sz w:val="22"/>
          <w:szCs w:val="22"/>
          <w:lang w:val="en-GB"/>
        </w:rPr>
        <w:t>- b</w:t>
      </w:r>
      <w:r>
        <w:rPr>
          <w:rFonts w:ascii="Arial" w:hAnsi="Arial" w:cs="Arial"/>
          <w:bCs/>
          <w:sz w:val="22"/>
          <w:szCs w:val="22"/>
          <w:lang w:val="en-GB"/>
        </w:rPr>
        <w:t>eing a</w:t>
      </w:r>
      <w:r w:rsidR="0014394A">
        <w:rPr>
          <w:rFonts w:ascii="Arial" w:hAnsi="Arial" w:cs="Arial"/>
          <w:bCs/>
          <w:sz w:val="22"/>
          <w:szCs w:val="22"/>
          <w:lang w:val="en-GB"/>
        </w:rPr>
        <w:t>n</w:t>
      </w:r>
      <w:r w:rsidR="000D06CF">
        <w:rPr>
          <w:rFonts w:ascii="Arial" w:hAnsi="Arial" w:cs="Arial"/>
          <w:bCs/>
          <w:sz w:val="22"/>
          <w:szCs w:val="22"/>
          <w:lang w:val="en-GB"/>
        </w:rPr>
        <w:t xml:space="preserve"> association of choice for customers, </w:t>
      </w:r>
      <w:proofErr w:type="gramStart"/>
      <w:r w:rsidR="000D06CF">
        <w:rPr>
          <w:rFonts w:ascii="Arial" w:hAnsi="Arial" w:cs="Arial"/>
          <w:bCs/>
          <w:sz w:val="22"/>
          <w:szCs w:val="22"/>
          <w:lang w:val="en-GB"/>
        </w:rPr>
        <w:t>investors</w:t>
      </w:r>
      <w:proofErr w:type="gramEnd"/>
      <w:r w:rsidR="000D06CF">
        <w:rPr>
          <w:rFonts w:ascii="Arial" w:hAnsi="Arial" w:cs="Arial"/>
          <w:bCs/>
          <w:sz w:val="22"/>
          <w:szCs w:val="22"/>
          <w:lang w:val="en-GB"/>
        </w:rPr>
        <w:t xml:space="preserve"> and</w:t>
      </w:r>
      <w:r w:rsidR="007A541F">
        <w:rPr>
          <w:rFonts w:ascii="Arial" w:hAnsi="Arial" w:cs="Arial"/>
          <w:bCs/>
          <w:sz w:val="22"/>
          <w:szCs w:val="22"/>
          <w:lang w:val="en-GB"/>
        </w:rPr>
        <w:t xml:space="preserve"> local authorities</w:t>
      </w:r>
      <w:r w:rsidR="00953F7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5BA27A28" w14:textId="362F81C4" w:rsidR="00BF1A0F" w:rsidRDefault="00BF1A0F" w:rsidP="00525687">
      <w:pPr>
        <w:rPr>
          <w:rFonts w:ascii="Arial" w:hAnsi="Arial" w:cs="Arial"/>
          <w:b/>
          <w:sz w:val="22"/>
          <w:szCs w:val="22"/>
          <w:lang w:val="en-GB"/>
        </w:rPr>
      </w:pPr>
    </w:p>
    <w:p w14:paraId="28669F99" w14:textId="38ECF595" w:rsidR="00D71C7D" w:rsidRDefault="00637D8E" w:rsidP="0052568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ENERGY </w:t>
      </w:r>
      <w:r w:rsidR="00726DB2">
        <w:rPr>
          <w:rFonts w:ascii="Arial" w:hAnsi="Arial" w:cs="Arial"/>
          <w:b/>
          <w:sz w:val="22"/>
          <w:szCs w:val="22"/>
          <w:lang w:val="en-GB"/>
        </w:rPr>
        <w:t>AND CARBON</w:t>
      </w:r>
      <w:r w:rsidR="00B000C6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23593AB" w14:textId="571A8246" w:rsidR="00726DB2" w:rsidRDefault="00AC331A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78720" behindDoc="0" locked="0" layoutInCell="1" allowOverlap="1" wp14:anchorId="55A76F90" wp14:editId="5CB7B504">
            <wp:simplePos x="0" y="0"/>
            <wp:positionH relativeFrom="column">
              <wp:posOffset>36195</wp:posOffset>
            </wp:positionH>
            <wp:positionV relativeFrom="paragraph">
              <wp:posOffset>19685</wp:posOffset>
            </wp:positionV>
            <wp:extent cx="572400" cy="572400"/>
            <wp:effectExtent l="0" t="0" r="0" b="0"/>
            <wp:wrapSquare wrapText="bothSides"/>
            <wp:docPr id="14" name="Graphic 14" descr="Ato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Atom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A3A1D" w14:textId="7F57EEE6" w:rsidR="005D52D6" w:rsidRDefault="005D52D6" w:rsidP="00D71C7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Our objective is to reduce </w:t>
      </w:r>
      <w:r w:rsidR="004B2538">
        <w:rPr>
          <w:rFonts w:ascii="Arial" w:hAnsi="Arial" w:cs="Arial"/>
          <w:b/>
          <w:bCs/>
          <w:sz w:val="22"/>
          <w:szCs w:val="22"/>
        </w:rPr>
        <w:t>energy use and associated carbon emissions</w:t>
      </w:r>
      <w:r w:rsidR="009E3FCB">
        <w:rPr>
          <w:rFonts w:ascii="Arial" w:hAnsi="Arial" w:cs="Arial"/>
          <w:b/>
          <w:bCs/>
          <w:sz w:val="22"/>
          <w:szCs w:val="22"/>
        </w:rPr>
        <w:t xml:space="preserve"> from the homes we provide, </w:t>
      </w:r>
      <w:r w:rsidR="00083A03">
        <w:rPr>
          <w:rFonts w:ascii="Arial" w:hAnsi="Arial" w:cs="Arial"/>
          <w:b/>
          <w:bCs/>
          <w:sz w:val="22"/>
          <w:szCs w:val="22"/>
        </w:rPr>
        <w:t xml:space="preserve">our </w:t>
      </w:r>
      <w:r w:rsidR="009E3FCB">
        <w:rPr>
          <w:rFonts w:ascii="Arial" w:hAnsi="Arial" w:cs="Arial"/>
          <w:b/>
          <w:bCs/>
          <w:sz w:val="22"/>
          <w:szCs w:val="22"/>
        </w:rPr>
        <w:t>office</w:t>
      </w:r>
      <w:r w:rsidR="00083A03">
        <w:rPr>
          <w:rFonts w:ascii="Arial" w:hAnsi="Arial" w:cs="Arial"/>
          <w:b/>
          <w:bCs/>
          <w:sz w:val="22"/>
          <w:szCs w:val="22"/>
        </w:rPr>
        <w:t xml:space="preserve"> and our </w:t>
      </w:r>
      <w:r w:rsidR="00BE1F74">
        <w:rPr>
          <w:rFonts w:ascii="Arial" w:hAnsi="Arial" w:cs="Arial"/>
          <w:b/>
          <w:bCs/>
          <w:sz w:val="22"/>
          <w:szCs w:val="22"/>
        </w:rPr>
        <w:t>business mileage.</w:t>
      </w:r>
      <w:r w:rsidR="009E3FC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88E36E" w14:textId="77777777" w:rsidR="005D52D6" w:rsidRDefault="005D52D6" w:rsidP="00D71C7D">
      <w:pPr>
        <w:rPr>
          <w:rFonts w:ascii="Arial" w:hAnsi="Arial" w:cs="Arial"/>
          <w:b/>
          <w:bCs/>
          <w:sz w:val="22"/>
          <w:szCs w:val="22"/>
        </w:rPr>
      </w:pPr>
    </w:p>
    <w:p w14:paraId="2058017B" w14:textId="0189D2F3" w:rsidR="00726DB2" w:rsidRPr="00F8026A" w:rsidRDefault="00221355" w:rsidP="00D71C7D">
      <w:pPr>
        <w:rPr>
          <w:rFonts w:ascii="Arial" w:hAnsi="Arial" w:cs="Arial"/>
          <w:sz w:val="22"/>
          <w:szCs w:val="22"/>
        </w:rPr>
      </w:pPr>
      <w:r w:rsidRPr="00F8026A">
        <w:rPr>
          <w:rFonts w:ascii="Arial" w:hAnsi="Arial" w:cs="Arial"/>
          <w:sz w:val="22"/>
          <w:szCs w:val="22"/>
        </w:rPr>
        <w:t>We will</w:t>
      </w:r>
      <w:r w:rsidR="006238D2" w:rsidRPr="00F8026A">
        <w:rPr>
          <w:rFonts w:ascii="Arial" w:hAnsi="Arial" w:cs="Arial"/>
          <w:sz w:val="22"/>
          <w:szCs w:val="22"/>
        </w:rPr>
        <w:t xml:space="preserve"> continue to</w:t>
      </w:r>
      <w:r w:rsidRPr="00F8026A">
        <w:rPr>
          <w:rFonts w:ascii="Arial" w:hAnsi="Arial" w:cs="Arial"/>
          <w:sz w:val="22"/>
          <w:szCs w:val="22"/>
        </w:rPr>
        <w:t>:</w:t>
      </w:r>
    </w:p>
    <w:p w14:paraId="22282835" w14:textId="799B2B01" w:rsidR="00221355" w:rsidRPr="00F8026A" w:rsidRDefault="00221355" w:rsidP="00D71C7D">
      <w:pPr>
        <w:rPr>
          <w:rFonts w:ascii="Arial" w:hAnsi="Arial" w:cs="Arial"/>
          <w:sz w:val="22"/>
          <w:szCs w:val="22"/>
        </w:rPr>
      </w:pPr>
    </w:p>
    <w:p w14:paraId="318DC233" w14:textId="3CF26362" w:rsidR="00190C84" w:rsidRPr="00F8026A" w:rsidRDefault="006238D2" w:rsidP="003D472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8026A">
        <w:rPr>
          <w:rFonts w:ascii="Arial" w:hAnsi="Arial" w:cs="Arial"/>
          <w:sz w:val="22"/>
          <w:szCs w:val="22"/>
        </w:rPr>
        <w:t>B</w:t>
      </w:r>
      <w:r w:rsidR="00190C84" w:rsidRPr="00F8026A">
        <w:rPr>
          <w:rFonts w:ascii="Arial" w:hAnsi="Arial" w:cs="Arial"/>
          <w:sz w:val="22"/>
          <w:szCs w:val="22"/>
        </w:rPr>
        <w:t xml:space="preserve">uild homes </w:t>
      </w:r>
      <w:r w:rsidR="00732718">
        <w:rPr>
          <w:rFonts w:ascii="Arial" w:hAnsi="Arial" w:cs="Arial"/>
          <w:sz w:val="22"/>
          <w:szCs w:val="22"/>
        </w:rPr>
        <w:t>that seek to exceed existing</w:t>
      </w:r>
      <w:r w:rsidR="00A33505" w:rsidRPr="00F8026A">
        <w:rPr>
          <w:rFonts w:ascii="Arial" w:hAnsi="Arial" w:cs="Arial"/>
          <w:sz w:val="22"/>
          <w:szCs w:val="22"/>
        </w:rPr>
        <w:t xml:space="preserve"> standards of energy efficiency and </w:t>
      </w:r>
      <w:r w:rsidR="006E01B9" w:rsidRPr="00F8026A">
        <w:rPr>
          <w:rFonts w:ascii="Arial" w:hAnsi="Arial" w:cs="Arial"/>
          <w:sz w:val="22"/>
          <w:szCs w:val="22"/>
        </w:rPr>
        <w:t xml:space="preserve">prepare for the Future Homes Standard </w:t>
      </w:r>
      <w:r w:rsidR="003F1045" w:rsidRPr="00F8026A">
        <w:rPr>
          <w:rFonts w:ascii="Arial" w:hAnsi="Arial" w:cs="Arial"/>
          <w:sz w:val="22"/>
          <w:szCs w:val="22"/>
        </w:rPr>
        <w:t>by</w:t>
      </w:r>
      <w:r w:rsidR="000E6D76" w:rsidRPr="00F8026A">
        <w:rPr>
          <w:rFonts w:ascii="Arial" w:hAnsi="Arial" w:cs="Arial"/>
          <w:sz w:val="22"/>
          <w:szCs w:val="22"/>
        </w:rPr>
        <w:t xml:space="preserve"> learning from our exemplar developments.</w:t>
      </w:r>
    </w:p>
    <w:p w14:paraId="132D499F" w14:textId="4B6E0F76" w:rsidR="00A9073B" w:rsidRPr="00F8026A" w:rsidRDefault="00A9073B" w:rsidP="00D71C7D">
      <w:pPr>
        <w:rPr>
          <w:rFonts w:ascii="Arial" w:hAnsi="Arial" w:cs="Arial"/>
          <w:sz w:val="22"/>
          <w:szCs w:val="22"/>
        </w:rPr>
      </w:pPr>
    </w:p>
    <w:p w14:paraId="687A12DE" w14:textId="7B0211D7" w:rsidR="00742F93" w:rsidRPr="00742F93" w:rsidRDefault="00742F93" w:rsidP="00742F93">
      <w:pPr>
        <w:rPr>
          <w:rFonts w:ascii="Arial" w:hAnsi="Arial" w:cs="Arial"/>
          <w:sz w:val="22"/>
          <w:szCs w:val="22"/>
        </w:rPr>
      </w:pPr>
      <w:r w:rsidRPr="00742F93">
        <w:rPr>
          <w:rFonts w:ascii="Arial" w:hAnsi="Arial" w:cs="Arial"/>
          <w:sz w:val="22"/>
          <w:szCs w:val="22"/>
        </w:rPr>
        <w:t xml:space="preserve">We will </w:t>
      </w:r>
      <w:r w:rsidR="00327B15">
        <w:rPr>
          <w:rFonts w:ascii="Arial" w:hAnsi="Arial" w:cs="Arial"/>
          <w:sz w:val="22"/>
          <w:szCs w:val="22"/>
        </w:rPr>
        <w:t>consider</w:t>
      </w:r>
      <w:r w:rsidRPr="00742F93">
        <w:rPr>
          <w:rFonts w:ascii="Arial" w:hAnsi="Arial" w:cs="Arial"/>
          <w:sz w:val="22"/>
          <w:szCs w:val="22"/>
        </w:rPr>
        <w:t>:</w:t>
      </w:r>
    </w:p>
    <w:p w14:paraId="31048969" w14:textId="77777777" w:rsidR="000E6D76" w:rsidRPr="00E348C7" w:rsidRDefault="000E6D76" w:rsidP="00D71C7D">
      <w:pPr>
        <w:rPr>
          <w:rFonts w:ascii="Arial" w:hAnsi="Arial" w:cs="Arial"/>
          <w:sz w:val="22"/>
          <w:szCs w:val="22"/>
        </w:rPr>
      </w:pPr>
    </w:p>
    <w:p w14:paraId="2ED1B560" w14:textId="002D2B05" w:rsidR="00CB032D" w:rsidRDefault="00CB032D" w:rsidP="003D47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D4729">
        <w:rPr>
          <w:rFonts w:ascii="Arial" w:hAnsi="Arial" w:cs="Arial"/>
          <w:sz w:val="22"/>
          <w:szCs w:val="22"/>
        </w:rPr>
        <w:t>The measures required</w:t>
      </w:r>
      <w:r w:rsidR="00D92925">
        <w:rPr>
          <w:rFonts w:ascii="Arial" w:hAnsi="Arial" w:cs="Arial"/>
          <w:sz w:val="22"/>
          <w:szCs w:val="22"/>
        </w:rPr>
        <w:t>,</w:t>
      </w:r>
      <w:r w:rsidRPr="003D4729">
        <w:rPr>
          <w:rFonts w:ascii="Arial" w:hAnsi="Arial" w:cs="Arial"/>
          <w:sz w:val="22"/>
          <w:szCs w:val="22"/>
        </w:rPr>
        <w:t xml:space="preserve"> and </w:t>
      </w:r>
      <w:r w:rsidR="002D4520" w:rsidRPr="003D4729">
        <w:rPr>
          <w:rFonts w:ascii="Arial" w:hAnsi="Arial" w:cs="Arial"/>
          <w:sz w:val="22"/>
          <w:szCs w:val="22"/>
        </w:rPr>
        <w:t xml:space="preserve">likely </w:t>
      </w:r>
      <w:r w:rsidRPr="003D4729">
        <w:rPr>
          <w:rFonts w:ascii="Arial" w:hAnsi="Arial" w:cs="Arial"/>
          <w:sz w:val="22"/>
          <w:szCs w:val="22"/>
        </w:rPr>
        <w:t>costs associated with</w:t>
      </w:r>
      <w:r w:rsidR="00D92925">
        <w:rPr>
          <w:rFonts w:ascii="Arial" w:hAnsi="Arial" w:cs="Arial"/>
          <w:sz w:val="22"/>
          <w:szCs w:val="22"/>
        </w:rPr>
        <w:t>,</w:t>
      </w:r>
      <w:r w:rsidRPr="003D4729">
        <w:rPr>
          <w:rFonts w:ascii="Arial" w:hAnsi="Arial" w:cs="Arial"/>
          <w:sz w:val="22"/>
          <w:szCs w:val="22"/>
        </w:rPr>
        <w:t xml:space="preserve"> meeting </w:t>
      </w:r>
      <w:r w:rsidR="002C25D4" w:rsidRPr="003D4729">
        <w:rPr>
          <w:rFonts w:ascii="Arial" w:hAnsi="Arial" w:cs="Arial"/>
          <w:sz w:val="22"/>
          <w:szCs w:val="22"/>
        </w:rPr>
        <w:t xml:space="preserve">the national </w:t>
      </w:r>
      <w:r w:rsidR="002D4520" w:rsidRPr="003D4729">
        <w:rPr>
          <w:rFonts w:ascii="Arial" w:hAnsi="Arial" w:cs="Arial"/>
          <w:sz w:val="22"/>
          <w:szCs w:val="22"/>
        </w:rPr>
        <w:t>EPC b</w:t>
      </w:r>
      <w:r w:rsidRPr="003D4729">
        <w:rPr>
          <w:rFonts w:ascii="Arial" w:hAnsi="Arial" w:cs="Arial"/>
          <w:sz w:val="22"/>
          <w:szCs w:val="22"/>
        </w:rPr>
        <w:t xml:space="preserve">and C </w:t>
      </w:r>
      <w:r w:rsidR="002C25D4" w:rsidRPr="003D4729">
        <w:rPr>
          <w:rFonts w:ascii="Arial" w:hAnsi="Arial" w:cs="Arial"/>
          <w:sz w:val="22"/>
          <w:szCs w:val="22"/>
        </w:rPr>
        <w:t>target</w:t>
      </w:r>
      <w:r w:rsidR="00E348C7" w:rsidRPr="003D4729">
        <w:rPr>
          <w:rFonts w:ascii="Arial" w:hAnsi="Arial" w:cs="Arial"/>
          <w:sz w:val="22"/>
          <w:szCs w:val="22"/>
        </w:rPr>
        <w:t xml:space="preserve"> and plan </w:t>
      </w:r>
      <w:r w:rsidR="003F1045" w:rsidRPr="003D4729">
        <w:rPr>
          <w:rFonts w:ascii="Arial" w:hAnsi="Arial" w:cs="Arial"/>
          <w:sz w:val="22"/>
          <w:szCs w:val="22"/>
        </w:rPr>
        <w:t>our approach</w:t>
      </w:r>
      <w:r w:rsidR="00732718">
        <w:rPr>
          <w:rFonts w:ascii="Arial" w:hAnsi="Arial" w:cs="Arial"/>
          <w:sz w:val="22"/>
          <w:szCs w:val="22"/>
        </w:rPr>
        <w:t xml:space="preserve"> within a revised Asset Management Strategy</w:t>
      </w:r>
      <w:r w:rsidR="00D92925">
        <w:rPr>
          <w:rFonts w:ascii="Arial" w:hAnsi="Arial" w:cs="Arial"/>
          <w:sz w:val="22"/>
          <w:szCs w:val="22"/>
        </w:rPr>
        <w:t xml:space="preserve"> – by November 2021</w:t>
      </w:r>
    </w:p>
    <w:p w14:paraId="2776E312" w14:textId="77777777" w:rsidR="008F3B19" w:rsidRPr="003D4729" w:rsidRDefault="008F3B19" w:rsidP="008F3B19">
      <w:pPr>
        <w:pStyle w:val="ListParagraph"/>
        <w:rPr>
          <w:rFonts w:ascii="Arial" w:hAnsi="Arial" w:cs="Arial"/>
          <w:sz w:val="22"/>
          <w:szCs w:val="22"/>
        </w:rPr>
      </w:pPr>
    </w:p>
    <w:p w14:paraId="50CDB694" w14:textId="2449D454" w:rsidR="00221355" w:rsidRPr="003D4729" w:rsidRDefault="006238D2" w:rsidP="003D47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D4729">
        <w:rPr>
          <w:rFonts w:ascii="Arial" w:hAnsi="Arial" w:cs="Arial"/>
          <w:sz w:val="22"/>
          <w:szCs w:val="22"/>
        </w:rPr>
        <w:t>T</w:t>
      </w:r>
      <w:r w:rsidR="00495B35" w:rsidRPr="003D4729">
        <w:rPr>
          <w:rFonts w:ascii="Arial" w:hAnsi="Arial" w:cs="Arial"/>
          <w:sz w:val="22"/>
          <w:szCs w:val="22"/>
        </w:rPr>
        <w:t>he options available to us to reduce our business mileage emissions</w:t>
      </w:r>
      <w:r w:rsidRPr="003D4729">
        <w:rPr>
          <w:rFonts w:ascii="Arial" w:hAnsi="Arial" w:cs="Arial"/>
          <w:sz w:val="22"/>
          <w:szCs w:val="22"/>
        </w:rPr>
        <w:t xml:space="preserve">, including </w:t>
      </w:r>
      <w:r w:rsidR="00B87EDF" w:rsidRPr="003D4729">
        <w:rPr>
          <w:rFonts w:ascii="Arial" w:hAnsi="Arial" w:cs="Arial"/>
          <w:sz w:val="22"/>
          <w:szCs w:val="22"/>
        </w:rPr>
        <w:t>increased electronic customer interactions</w:t>
      </w:r>
      <w:r w:rsidR="00732718">
        <w:rPr>
          <w:rFonts w:ascii="Arial" w:hAnsi="Arial" w:cs="Arial"/>
          <w:sz w:val="22"/>
          <w:szCs w:val="22"/>
        </w:rPr>
        <w:t xml:space="preserve"> and use of new technology</w:t>
      </w:r>
      <w:r w:rsidR="00D92925">
        <w:rPr>
          <w:rFonts w:ascii="Arial" w:hAnsi="Arial" w:cs="Arial"/>
          <w:sz w:val="22"/>
          <w:szCs w:val="22"/>
        </w:rPr>
        <w:t xml:space="preserve"> – by April 202</w:t>
      </w:r>
      <w:r w:rsidR="003B6D3C">
        <w:rPr>
          <w:rFonts w:ascii="Arial" w:hAnsi="Arial" w:cs="Arial"/>
          <w:sz w:val="22"/>
          <w:szCs w:val="22"/>
        </w:rPr>
        <w:t>3</w:t>
      </w:r>
    </w:p>
    <w:p w14:paraId="0800FF83" w14:textId="70411CF2" w:rsidR="006E4A2D" w:rsidRDefault="006E4A2D" w:rsidP="00D71C7D">
      <w:pPr>
        <w:rPr>
          <w:rFonts w:ascii="Arial" w:hAnsi="Arial" w:cs="Arial"/>
          <w:sz w:val="22"/>
          <w:szCs w:val="22"/>
        </w:rPr>
      </w:pPr>
    </w:p>
    <w:p w14:paraId="0D005FEF" w14:textId="603DD4BC" w:rsidR="006E4A2D" w:rsidRPr="003D4729" w:rsidRDefault="004D140A" w:rsidP="003D472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u</w:t>
      </w:r>
      <w:r w:rsidR="006E4A2D" w:rsidRPr="003D4729">
        <w:rPr>
          <w:rFonts w:ascii="Arial" w:hAnsi="Arial" w:cs="Arial"/>
          <w:sz w:val="22"/>
          <w:szCs w:val="22"/>
        </w:rPr>
        <w:t xml:space="preserve">se of office space and implement </w:t>
      </w:r>
      <w:r w:rsidR="00B14761" w:rsidRPr="003D4729">
        <w:rPr>
          <w:rFonts w:ascii="Arial" w:hAnsi="Arial" w:cs="Arial"/>
          <w:sz w:val="22"/>
          <w:szCs w:val="22"/>
        </w:rPr>
        <w:t>either space reduction or improved energy efficiency measures</w:t>
      </w:r>
      <w:r w:rsidR="003B6D3C">
        <w:rPr>
          <w:rFonts w:ascii="Arial" w:hAnsi="Arial" w:cs="Arial"/>
          <w:sz w:val="22"/>
          <w:szCs w:val="22"/>
        </w:rPr>
        <w:t xml:space="preserve"> </w:t>
      </w:r>
      <w:r w:rsidR="00D92925">
        <w:rPr>
          <w:rFonts w:ascii="Arial" w:hAnsi="Arial" w:cs="Arial"/>
          <w:sz w:val="22"/>
          <w:szCs w:val="22"/>
        </w:rPr>
        <w:t xml:space="preserve">– by </w:t>
      </w:r>
      <w:r w:rsidR="00E23D3B">
        <w:rPr>
          <w:rFonts w:ascii="Arial" w:hAnsi="Arial" w:cs="Arial"/>
          <w:sz w:val="22"/>
          <w:szCs w:val="22"/>
        </w:rPr>
        <w:t>October</w:t>
      </w:r>
      <w:r w:rsidR="00D92925">
        <w:rPr>
          <w:rFonts w:ascii="Arial" w:hAnsi="Arial" w:cs="Arial"/>
          <w:sz w:val="22"/>
          <w:szCs w:val="22"/>
        </w:rPr>
        <w:t xml:space="preserve"> 2023</w:t>
      </w:r>
    </w:p>
    <w:p w14:paraId="6040426E" w14:textId="2BCD575F" w:rsidR="00525687" w:rsidRDefault="00525687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61310562" w14:textId="7F4D4B13" w:rsidR="00DE0749" w:rsidRDefault="00B000C6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WASTE</w:t>
      </w:r>
    </w:p>
    <w:p w14:paraId="6A7B8778" w14:textId="7F9DA1B0" w:rsidR="00F1454E" w:rsidRDefault="00AC331A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79744" behindDoc="0" locked="0" layoutInCell="1" allowOverlap="1" wp14:anchorId="6B8A1184" wp14:editId="533C316B">
            <wp:simplePos x="0" y="0"/>
            <wp:positionH relativeFrom="column">
              <wp:posOffset>40005</wp:posOffset>
            </wp:positionH>
            <wp:positionV relativeFrom="paragraph">
              <wp:posOffset>106680</wp:posOffset>
            </wp:positionV>
            <wp:extent cx="485775" cy="485775"/>
            <wp:effectExtent l="0" t="0" r="9525" b="9525"/>
            <wp:wrapSquare wrapText="bothSides"/>
            <wp:docPr id="15" name="Graphic 15" descr="Recy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Recycl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628F6" w14:textId="1B5CD630" w:rsidR="00DE0749" w:rsidRDefault="00F1454E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Our objective is to reduce the amount of waste produced</w:t>
      </w:r>
      <w:r w:rsidR="00CF0447">
        <w:rPr>
          <w:rFonts w:ascii="Arial" w:hAnsi="Arial" w:cs="Arial"/>
          <w:b/>
          <w:sz w:val="22"/>
          <w:szCs w:val="22"/>
          <w:lang w:val="en-GB"/>
        </w:rPr>
        <w:t xml:space="preserve"> and divert waste from landfill </w:t>
      </w:r>
      <w:r w:rsidR="0043638D">
        <w:rPr>
          <w:rFonts w:ascii="Arial" w:hAnsi="Arial" w:cs="Arial"/>
          <w:b/>
          <w:sz w:val="22"/>
          <w:szCs w:val="22"/>
          <w:lang w:val="en-GB"/>
        </w:rPr>
        <w:t>at the office</w:t>
      </w:r>
      <w:r w:rsidR="004A6984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CF0447">
        <w:rPr>
          <w:rFonts w:ascii="Arial" w:hAnsi="Arial" w:cs="Arial"/>
          <w:b/>
          <w:sz w:val="22"/>
          <w:szCs w:val="22"/>
          <w:lang w:val="en-GB"/>
        </w:rPr>
        <w:t xml:space="preserve">with </w:t>
      </w:r>
      <w:r w:rsidR="004A6984">
        <w:rPr>
          <w:rFonts w:ascii="Arial" w:hAnsi="Arial" w:cs="Arial"/>
          <w:b/>
          <w:sz w:val="22"/>
          <w:szCs w:val="22"/>
          <w:lang w:val="en-GB"/>
        </w:rPr>
        <w:t>our contractors and</w:t>
      </w:r>
      <w:r w:rsidR="00CF0447">
        <w:rPr>
          <w:rFonts w:ascii="Arial" w:hAnsi="Arial" w:cs="Arial"/>
          <w:b/>
          <w:sz w:val="22"/>
          <w:szCs w:val="22"/>
          <w:lang w:val="en-GB"/>
        </w:rPr>
        <w:t xml:space="preserve"> our residents.</w:t>
      </w:r>
      <w:r w:rsidR="004A698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3638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CA220CB" w14:textId="7014B4F8" w:rsidR="00082009" w:rsidRDefault="00082009" w:rsidP="006C45F6">
      <w:pPr>
        <w:rPr>
          <w:rFonts w:ascii="Arial" w:hAnsi="Arial" w:cs="Arial"/>
          <w:b/>
          <w:bCs/>
          <w:sz w:val="22"/>
          <w:szCs w:val="22"/>
        </w:rPr>
      </w:pPr>
      <w:bookmarkStart w:id="0" w:name="_Hlk71111497"/>
    </w:p>
    <w:p w14:paraId="656F78A4" w14:textId="77777777" w:rsidR="00D92925" w:rsidRDefault="00D92925" w:rsidP="006C45F6">
      <w:pPr>
        <w:rPr>
          <w:rFonts w:ascii="Arial" w:hAnsi="Arial" w:cs="Arial"/>
          <w:sz w:val="22"/>
          <w:szCs w:val="22"/>
        </w:rPr>
      </w:pPr>
    </w:p>
    <w:p w14:paraId="1A921F14" w14:textId="143C6958" w:rsidR="006C45F6" w:rsidRPr="00F8026A" w:rsidRDefault="006C45F6" w:rsidP="006C45F6">
      <w:pPr>
        <w:rPr>
          <w:rFonts w:ascii="Arial" w:hAnsi="Arial" w:cs="Arial"/>
          <w:sz w:val="22"/>
          <w:szCs w:val="22"/>
        </w:rPr>
      </w:pPr>
      <w:r w:rsidRPr="00F8026A">
        <w:rPr>
          <w:rFonts w:ascii="Arial" w:hAnsi="Arial" w:cs="Arial"/>
          <w:sz w:val="22"/>
          <w:szCs w:val="22"/>
        </w:rPr>
        <w:t>We will continue to:</w:t>
      </w:r>
    </w:p>
    <w:p w14:paraId="0691DE4E" w14:textId="24AC7744" w:rsidR="00DE0749" w:rsidRDefault="00DE0749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07681FC8" w14:textId="16F1EBC7" w:rsidR="006C45F6" w:rsidRDefault="000C71EB" w:rsidP="003D472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D4729">
        <w:rPr>
          <w:rFonts w:ascii="Arial" w:hAnsi="Arial" w:cs="Arial"/>
          <w:sz w:val="22"/>
          <w:szCs w:val="22"/>
        </w:rPr>
        <w:t xml:space="preserve">Run </w:t>
      </w:r>
      <w:r w:rsidR="00EB05DD" w:rsidRPr="003D4729">
        <w:rPr>
          <w:rFonts w:ascii="Arial" w:hAnsi="Arial" w:cs="Arial"/>
          <w:sz w:val="22"/>
          <w:szCs w:val="22"/>
        </w:rPr>
        <w:t xml:space="preserve">a zero waste to landfill </w:t>
      </w:r>
      <w:r w:rsidRPr="003D4729">
        <w:rPr>
          <w:rFonts w:ascii="Arial" w:hAnsi="Arial" w:cs="Arial"/>
          <w:sz w:val="22"/>
          <w:szCs w:val="22"/>
        </w:rPr>
        <w:t>office.</w:t>
      </w:r>
    </w:p>
    <w:p w14:paraId="59EEFAA6" w14:textId="77777777" w:rsidR="008F3B19" w:rsidRPr="003D4729" w:rsidRDefault="008F3B19" w:rsidP="008F3B19">
      <w:pPr>
        <w:pStyle w:val="ListParagraph"/>
        <w:rPr>
          <w:rFonts w:ascii="Arial" w:hAnsi="Arial" w:cs="Arial"/>
          <w:sz w:val="22"/>
          <w:szCs w:val="22"/>
        </w:rPr>
      </w:pPr>
    </w:p>
    <w:p w14:paraId="59FA8673" w14:textId="56A96528" w:rsidR="00060E1A" w:rsidRDefault="00F1454E" w:rsidP="00D71C7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247CD">
        <w:rPr>
          <w:rFonts w:ascii="Arial" w:hAnsi="Arial" w:cs="Arial"/>
          <w:sz w:val="22"/>
          <w:szCs w:val="22"/>
        </w:rPr>
        <w:t xml:space="preserve">Support residents to recycle </w:t>
      </w:r>
      <w:r w:rsidR="00AE556A">
        <w:rPr>
          <w:rFonts w:ascii="Arial" w:hAnsi="Arial" w:cs="Arial"/>
          <w:sz w:val="22"/>
          <w:szCs w:val="22"/>
        </w:rPr>
        <w:t xml:space="preserve">through </w:t>
      </w:r>
      <w:r w:rsidR="00060E1A">
        <w:rPr>
          <w:rFonts w:ascii="Arial" w:hAnsi="Arial" w:cs="Arial"/>
          <w:sz w:val="22"/>
          <w:szCs w:val="22"/>
        </w:rPr>
        <w:t>integration of facilities into new build properties</w:t>
      </w:r>
      <w:r w:rsidR="008F3B19">
        <w:rPr>
          <w:rFonts w:ascii="Arial" w:hAnsi="Arial" w:cs="Arial"/>
          <w:sz w:val="22"/>
          <w:szCs w:val="22"/>
        </w:rPr>
        <w:t>.</w:t>
      </w:r>
    </w:p>
    <w:p w14:paraId="47FC16A8" w14:textId="77777777" w:rsidR="008F3B19" w:rsidRPr="008F3B19" w:rsidRDefault="008F3B19" w:rsidP="008F3B19">
      <w:pPr>
        <w:pStyle w:val="ListParagraph"/>
        <w:rPr>
          <w:rFonts w:ascii="Arial" w:hAnsi="Arial" w:cs="Arial"/>
          <w:sz w:val="22"/>
          <w:szCs w:val="22"/>
        </w:rPr>
      </w:pPr>
    </w:p>
    <w:p w14:paraId="5633DA46" w14:textId="491BBFAE" w:rsidR="000C71EB" w:rsidRDefault="00060E1A" w:rsidP="00D71C7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247CD">
        <w:rPr>
          <w:rFonts w:ascii="Arial" w:hAnsi="Arial" w:cs="Arial"/>
          <w:sz w:val="22"/>
          <w:szCs w:val="22"/>
        </w:rPr>
        <w:t>educe fly tipping</w:t>
      </w:r>
      <w:r>
        <w:rPr>
          <w:rFonts w:ascii="Arial" w:hAnsi="Arial" w:cs="Arial"/>
          <w:sz w:val="22"/>
          <w:szCs w:val="22"/>
        </w:rPr>
        <w:t xml:space="preserve"> </w:t>
      </w:r>
      <w:r w:rsidR="00C0646E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increase recycling through </w:t>
      </w:r>
      <w:r w:rsidR="00AE556A">
        <w:rPr>
          <w:rFonts w:ascii="Arial" w:hAnsi="Arial" w:cs="Arial"/>
          <w:sz w:val="22"/>
          <w:szCs w:val="22"/>
        </w:rPr>
        <w:t xml:space="preserve">estate </w:t>
      </w:r>
      <w:r>
        <w:rPr>
          <w:rFonts w:ascii="Arial" w:hAnsi="Arial" w:cs="Arial"/>
          <w:sz w:val="22"/>
          <w:szCs w:val="22"/>
        </w:rPr>
        <w:t>i</w:t>
      </w:r>
      <w:r w:rsidR="00DE107C">
        <w:rPr>
          <w:rFonts w:ascii="Arial" w:hAnsi="Arial" w:cs="Arial"/>
          <w:sz w:val="22"/>
          <w:szCs w:val="22"/>
        </w:rPr>
        <w:t>nitiatives</w:t>
      </w:r>
      <w:r w:rsidR="00AE556A">
        <w:rPr>
          <w:rFonts w:ascii="Arial" w:hAnsi="Arial" w:cs="Arial"/>
          <w:sz w:val="22"/>
          <w:szCs w:val="22"/>
        </w:rPr>
        <w:t>.</w:t>
      </w:r>
    </w:p>
    <w:p w14:paraId="489547BC" w14:textId="77777777" w:rsidR="008F3B19" w:rsidRPr="008F3B19" w:rsidRDefault="008F3B19" w:rsidP="008F3B19">
      <w:pPr>
        <w:rPr>
          <w:rFonts w:ascii="Arial" w:hAnsi="Arial" w:cs="Arial"/>
          <w:sz w:val="22"/>
          <w:szCs w:val="22"/>
        </w:rPr>
      </w:pPr>
    </w:p>
    <w:p w14:paraId="661A25D7" w14:textId="368A8710" w:rsidR="00AE556A" w:rsidRDefault="00793B74" w:rsidP="00D71C7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 our new build contractors to reduce waste and manage waste responsibly.</w:t>
      </w:r>
    </w:p>
    <w:p w14:paraId="6A2BBE41" w14:textId="007410CF" w:rsidR="00DB7847" w:rsidRDefault="00DB7847" w:rsidP="000C71EB">
      <w:pPr>
        <w:rPr>
          <w:rFonts w:ascii="Arial" w:hAnsi="Arial" w:cs="Arial"/>
          <w:sz w:val="22"/>
          <w:szCs w:val="22"/>
        </w:rPr>
      </w:pPr>
    </w:p>
    <w:p w14:paraId="7FB597E2" w14:textId="0958342C" w:rsidR="00D92925" w:rsidRDefault="00D92925" w:rsidP="000C71EB">
      <w:pPr>
        <w:rPr>
          <w:rFonts w:ascii="Arial" w:hAnsi="Arial" w:cs="Arial"/>
          <w:sz w:val="22"/>
          <w:szCs w:val="22"/>
        </w:rPr>
      </w:pPr>
    </w:p>
    <w:p w14:paraId="17D643D8" w14:textId="77777777" w:rsidR="00D92925" w:rsidRDefault="00D92925" w:rsidP="000C71EB">
      <w:pPr>
        <w:rPr>
          <w:rFonts w:ascii="Arial" w:hAnsi="Arial" w:cs="Arial"/>
          <w:sz w:val="22"/>
          <w:szCs w:val="22"/>
        </w:rPr>
      </w:pPr>
    </w:p>
    <w:p w14:paraId="3C52F409" w14:textId="1612CC13" w:rsidR="00AE556A" w:rsidRDefault="00742F93" w:rsidP="000C71EB">
      <w:pPr>
        <w:rPr>
          <w:rFonts w:ascii="Arial" w:hAnsi="Arial" w:cs="Arial"/>
          <w:sz w:val="22"/>
          <w:szCs w:val="22"/>
        </w:rPr>
      </w:pPr>
      <w:r w:rsidRPr="00742F93">
        <w:rPr>
          <w:rFonts w:ascii="Arial" w:hAnsi="Arial" w:cs="Arial"/>
          <w:sz w:val="22"/>
          <w:szCs w:val="22"/>
        </w:rPr>
        <w:t xml:space="preserve">We will </w:t>
      </w:r>
      <w:r w:rsidR="00327B15">
        <w:rPr>
          <w:rFonts w:ascii="Arial" w:hAnsi="Arial" w:cs="Arial"/>
          <w:sz w:val="22"/>
          <w:szCs w:val="22"/>
        </w:rPr>
        <w:t>consider</w:t>
      </w:r>
      <w:r w:rsidRPr="00742F93">
        <w:rPr>
          <w:rFonts w:ascii="Arial" w:hAnsi="Arial" w:cs="Arial"/>
          <w:sz w:val="22"/>
          <w:szCs w:val="22"/>
        </w:rPr>
        <w:t>:</w:t>
      </w:r>
    </w:p>
    <w:p w14:paraId="5AFF20DF" w14:textId="77777777" w:rsidR="00742F93" w:rsidRDefault="00742F93" w:rsidP="000C71EB">
      <w:pPr>
        <w:rPr>
          <w:rFonts w:ascii="Arial" w:hAnsi="Arial" w:cs="Arial"/>
          <w:b/>
          <w:bCs/>
          <w:sz w:val="22"/>
          <w:szCs w:val="22"/>
        </w:rPr>
      </w:pPr>
    </w:p>
    <w:p w14:paraId="628F0F69" w14:textId="4CE404E3" w:rsidR="00AE556A" w:rsidRPr="00AE556A" w:rsidRDefault="00082009" w:rsidP="00AE556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E556A">
        <w:rPr>
          <w:rFonts w:ascii="Arial" w:hAnsi="Arial" w:cs="Arial"/>
          <w:sz w:val="22"/>
          <w:szCs w:val="22"/>
        </w:rPr>
        <w:t xml:space="preserve">equesting </w:t>
      </w:r>
      <w:r>
        <w:rPr>
          <w:rFonts w:ascii="Arial" w:hAnsi="Arial" w:cs="Arial"/>
          <w:sz w:val="22"/>
          <w:szCs w:val="22"/>
        </w:rPr>
        <w:t xml:space="preserve">waste related </w:t>
      </w:r>
      <w:r w:rsidRPr="00AE556A">
        <w:rPr>
          <w:rFonts w:ascii="Arial" w:hAnsi="Arial" w:cs="Arial"/>
          <w:sz w:val="22"/>
          <w:szCs w:val="22"/>
        </w:rPr>
        <w:t xml:space="preserve">KPIs </w:t>
      </w:r>
      <w:r>
        <w:rPr>
          <w:rFonts w:ascii="Arial" w:hAnsi="Arial" w:cs="Arial"/>
          <w:sz w:val="22"/>
          <w:szCs w:val="22"/>
        </w:rPr>
        <w:t>and s</w:t>
      </w:r>
      <w:r w:rsidR="00793B74">
        <w:rPr>
          <w:rFonts w:ascii="Arial" w:hAnsi="Arial" w:cs="Arial"/>
          <w:sz w:val="22"/>
          <w:szCs w:val="22"/>
        </w:rPr>
        <w:t xml:space="preserve">etting </w:t>
      </w:r>
      <w:r>
        <w:rPr>
          <w:rFonts w:ascii="Arial" w:hAnsi="Arial" w:cs="Arial"/>
          <w:sz w:val="22"/>
          <w:szCs w:val="22"/>
        </w:rPr>
        <w:t xml:space="preserve">diversion from landfill </w:t>
      </w:r>
      <w:r w:rsidR="00793B74">
        <w:rPr>
          <w:rFonts w:ascii="Arial" w:hAnsi="Arial" w:cs="Arial"/>
          <w:sz w:val="22"/>
          <w:szCs w:val="22"/>
        </w:rPr>
        <w:t xml:space="preserve">targets for </w:t>
      </w:r>
      <w:r w:rsidR="00AE556A" w:rsidRPr="00AE556A">
        <w:rPr>
          <w:rFonts w:ascii="Arial" w:hAnsi="Arial" w:cs="Arial"/>
          <w:sz w:val="22"/>
          <w:szCs w:val="22"/>
        </w:rPr>
        <w:t xml:space="preserve">our repairs and </w:t>
      </w:r>
      <w:r w:rsidR="00D92925">
        <w:rPr>
          <w:rFonts w:ascii="Arial" w:hAnsi="Arial" w:cs="Arial"/>
          <w:sz w:val="22"/>
          <w:szCs w:val="22"/>
        </w:rPr>
        <w:t xml:space="preserve">ground </w:t>
      </w:r>
      <w:r w:rsidR="00AE556A" w:rsidRPr="00AE556A">
        <w:rPr>
          <w:rFonts w:ascii="Arial" w:hAnsi="Arial" w:cs="Arial"/>
          <w:sz w:val="22"/>
          <w:szCs w:val="22"/>
        </w:rPr>
        <w:t>maintenance contractors</w:t>
      </w:r>
      <w:r w:rsidR="00D92925">
        <w:rPr>
          <w:rFonts w:ascii="Arial" w:hAnsi="Arial" w:cs="Arial"/>
          <w:sz w:val="22"/>
          <w:szCs w:val="22"/>
        </w:rPr>
        <w:t xml:space="preserve"> by April 2022</w:t>
      </w:r>
      <w:r w:rsidR="00793B74">
        <w:rPr>
          <w:rFonts w:ascii="Arial" w:hAnsi="Arial" w:cs="Arial"/>
          <w:sz w:val="22"/>
          <w:szCs w:val="22"/>
        </w:rPr>
        <w:t>.</w:t>
      </w:r>
    </w:p>
    <w:bookmarkEnd w:id="0"/>
    <w:p w14:paraId="23AC3963" w14:textId="77777777" w:rsidR="00D92925" w:rsidRDefault="00D92925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68A68E12" w14:textId="5146C7FF" w:rsidR="00DE0749" w:rsidRDefault="00DE0749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WATER</w:t>
      </w:r>
    </w:p>
    <w:p w14:paraId="38AB6F3C" w14:textId="5FFFDEFA" w:rsidR="00DE0749" w:rsidRDefault="00AC331A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80768" behindDoc="0" locked="0" layoutInCell="1" allowOverlap="1" wp14:anchorId="18C3261D" wp14:editId="6FB313CD">
            <wp:simplePos x="0" y="0"/>
            <wp:positionH relativeFrom="column">
              <wp:posOffset>-47625</wp:posOffset>
            </wp:positionH>
            <wp:positionV relativeFrom="paragraph">
              <wp:posOffset>68580</wp:posOffset>
            </wp:positionV>
            <wp:extent cx="561975" cy="561975"/>
            <wp:effectExtent l="0" t="0" r="0" b="0"/>
            <wp:wrapSquare wrapText="bothSides"/>
            <wp:docPr id="16" name="Graphic 16" descr="Wa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Water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5C06C" w14:textId="1D1FE308" w:rsidR="00186B66" w:rsidRDefault="0036071D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Our objective is to minimise water consumption in the homes we provide and at our office</w:t>
      </w:r>
      <w:r w:rsidR="000E2F7A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1B6C367D" w14:textId="21732756" w:rsidR="00186B66" w:rsidRDefault="00186B66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5FDE831F" w14:textId="77777777" w:rsidR="00AC331A" w:rsidRDefault="00AC331A" w:rsidP="00186B66">
      <w:pPr>
        <w:rPr>
          <w:rFonts w:ascii="Arial" w:hAnsi="Arial" w:cs="Arial"/>
          <w:b/>
          <w:bCs/>
          <w:sz w:val="22"/>
          <w:szCs w:val="22"/>
        </w:rPr>
      </w:pPr>
    </w:p>
    <w:p w14:paraId="4574B1E3" w14:textId="04CF9A13" w:rsidR="00186B66" w:rsidRPr="00AC331A" w:rsidRDefault="00186B66" w:rsidP="00186B66">
      <w:pPr>
        <w:rPr>
          <w:rFonts w:ascii="Arial" w:hAnsi="Arial" w:cs="Arial"/>
          <w:sz w:val="22"/>
          <w:szCs w:val="22"/>
        </w:rPr>
      </w:pPr>
      <w:r w:rsidRPr="00AC331A">
        <w:rPr>
          <w:rFonts w:ascii="Arial" w:hAnsi="Arial" w:cs="Arial"/>
          <w:sz w:val="22"/>
          <w:szCs w:val="22"/>
        </w:rPr>
        <w:t>We will</w:t>
      </w:r>
      <w:r w:rsidR="001A4AF7">
        <w:rPr>
          <w:rFonts w:ascii="Arial" w:hAnsi="Arial" w:cs="Arial"/>
          <w:sz w:val="22"/>
          <w:szCs w:val="22"/>
        </w:rPr>
        <w:t xml:space="preserve"> continue to</w:t>
      </w:r>
      <w:r w:rsidRPr="00AC331A">
        <w:rPr>
          <w:rFonts w:ascii="Arial" w:hAnsi="Arial" w:cs="Arial"/>
          <w:sz w:val="22"/>
          <w:szCs w:val="22"/>
        </w:rPr>
        <w:t>:</w:t>
      </w:r>
    </w:p>
    <w:p w14:paraId="589DA781" w14:textId="332FD788" w:rsidR="0073359D" w:rsidRPr="00AC331A" w:rsidRDefault="0073359D" w:rsidP="00186B66">
      <w:pPr>
        <w:rPr>
          <w:rFonts w:ascii="Arial" w:hAnsi="Arial" w:cs="Arial"/>
          <w:sz w:val="22"/>
          <w:szCs w:val="22"/>
        </w:rPr>
      </w:pPr>
    </w:p>
    <w:p w14:paraId="4D6C43D0" w14:textId="21225260" w:rsidR="0073359D" w:rsidRDefault="00EE2022" w:rsidP="00AE7A6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water butts on new developments</w:t>
      </w:r>
      <w:r w:rsidR="00D929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where </w:t>
      </w:r>
      <w:r w:rsidR="00AE7A63">
        <w:rPr>
          <w:rFonts w:ascii="Arial" w:hAnsi="Arial" w:cs="Arial"/>
          <w:sz w:val="22"/>
          <w:szCs w:val="22"/>
        </w:rPr>
        <w:t>possible.</w:t>
      </w:r>
    </w:p>
    <w:p w14:paraId="10F87E09" w14:textId="2807DEE3" w:rsidR="00CA5FA3" w:rsidRDefault="00CA5FA3" w:rsidP="00CA5FA3">
      <w:pPr>
        <w:pStyle w:val="ListParagraph"/>
        <w:rPr>
          <w:rFonts w:ascii="Arial" w:hAnsi="Arial" w:cs="Arial"/>
          <w:sz w:val="22"/>
          <w:szCs w:val="22"/>
        </w:rPr>
      </w:pPr>
    </w:p>
    <w:p w14:paraId="63E479CB" w14:textId="2F26B93F" w:rsidR="00186B66" w:rsidRDefault="00186B66" w:rsidP="00186B66">
      <w:pPr>
        <w:rPr>
          <w:rFonts w:ascii="Arial" w:hAnsi="Arial" w:cs="Arial"/>
          <w:sz w:val="22"/>
          <w:szCs w:val="22"/>
        </w:rPr>
      </w:pPr>
      <w:bookmarkStart w:id="1" w:name="_Hlk71199491"/>
      <w:r w:rsidRPr="00AC331A">
        <w:rPr>
          <w:rFonts w:ascii="Arial" w:hAnsi="Arial" w:cs="Arial"/>
          <w:sz w:val="22"/>
          <w:szCs w:val="22"/>
        </w:rPr>
        <w:t xml:space="preserve">We will </w:t>
      </w:r>
      <w:r w:rsidR="00327B15">
        <w:rPr>
          <w:rFonts w:ascii="Arial" w:hAnsi="Arial" w:cs="Arial"/>
          <w:sz w:val="22"/>
          <w:szCs w:val="22"/>
        </w:rPr>
        <w:t>consider</w:t>
      </w:r>
      <w:r w:rsidRPr="00AC331A">
        <w:rPr>
          <w:rFonts w:ascii="Arial" w:hAnsi="Arial" w:cs="Arial"/>
          <w:sz w:val="22"/>
          <w:szCs w:val="22"/>
        </w:rPr>
        <w:t>:</w:t>
      </w:r>
    </w:p>
    <w:bookmarkEnd w:id="1"/>
    <w:p w14:paraId="4ECC9161" w14:textId="26F31981" w:rsidR="00AE7A63" w:rsidRDefault="00AE7A63" w:rsidP="00186B66">
      <w:pPr>
        <w:rPr>
          <w:rFonts w:ascii="Arial" w:hAnsi="Arial" w:cs="Arial"/>
          <w:sz w:val="22"/>
          <w:szCs w:val="22"/>
        </w:rPr>
      </w:pPr>
    </w:p>
    <w:p w14:paraId="2C1F362B" w14:textId="76B53B4A" w:rsidR="004C2C4E" w:rsidRDefault="004C2C4E" w:rsidP="00AE7A6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variety of water saving measures including those </w:t>
      </w:r>
      <w:r w:rsidR="008379FD">
        <w:rPr>
          <w:rFonts w:ascii="Arial" w:hAnsi="Arial" w:cs="Arial"/>
          <w:sz w:val="22"/>
          <w:szCs w:val="22"/>
        </w:rPr>
        <w:t>that reduce use or recover heat from hot water</w:t>
      </w:r>
      <w:r w:rsidR="0087633F">
        <w:rPr>
          <w:rFonts w:ascii="Arial" w:hAnsi="Arial" w:cs="Arial"/>
          <w:sz w:val="22"/>
          <w:szCs w:val="22"/>
        </w:rPr>
        <w:t xml:space="preserve"> for installation on new build properties</w:t>
      </w:r>
      <w:r w:rsidR="00D92925">
        <w:rPr>
          <w:rFonts w:ascii="Arial" w:hAnsi="Arial" w:cs="Arial"/>
          <w:sz w:val="22"/>
          <w:szCs w:val="22"/>
        </w:rPr>
        <w:t xml:space="preserve"> – by April 202</w:t>
      </w:r>
      <w:r w:rsidR="003B6D3C">
        <w:rPr>
          <w:rFonts w:ascii="Arial" w:hAnsi="Arial" w:cs="Arial"/>
          <w:sz w:val="22"/>
          <w:szCs w:val="22"/>
        </w:rPr>
        <w:t>3</w:t>
      </w:r>
      <w:r w:rsidR="0087633F">
        <w:rPr>
          <w:rFonts w:ascii="Arial" w:hAnsi="Arial" w:cs="Arial"/>
          <w:sz w:val="22"/>
          <w:szCs w:val="22"/>
        </w:rPr>
        <w:t>.</w:t>
      </w:r>
    </w:p>
    <w:p w14:paraId="43245945" w14:textId="77777777" w:rsidR="004C2C4E" w:rsidRDefault="004C2C4E" w:rsidP="004C2C4E">
      <w:pPr>
        <w:pStyle w:val="ListParagraph"/>
        <w:rPr>
          <w:rFonts w:ascii="Arial" w:hAnsi="Arial" w:cs="Arial"/>
          <w:sz w:val="22"/>
          <w:szCs w:val="22"/>
        </w:rPr>
      </w:pPr>
    </w:p>
    <w:p w14:paraId="57261FD0" w14:textId="5ABDA8CE" w:rsidR="00AE7A63" w:rsidRDefault="00AE7A63" w:rsidP="00AE7A6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Increased installation of water efficient fittings </w:t>
      </w:r>
      <w:r w:rsidR="003F459C">
        <w:rPr>
          <w:rFonts w:ascii="Arial" w:hAnsi="Arial" w:cs="Arial"/>
          <w:sz w:val="22"/>
          <w:szCs w:val="22"/>
        </w:rPr>
        <w:t xml:space="preserve">as standard </w:t>
      </w:r>
      <w:r>
        <w:rPr>
          <w:rFonts w:ascii="Arial" w:hAnsi="Arial" w:cs="Arial"/>
          <w:sz w:val="22"/>
          <w:szCs w:val="22"/>
        </w:rPr>
        <w:t>on bathroom and kitchen replacements</w:t>
      </w:r>
      <w:r w:rsidR="00522F0D">
        <w:rPr>
          <w:rFonts w:ascii="Arial" w:hAnsi="Arial" w:cs="Arial"/>
          <w:sz w:val="22"/>
          <w:szCs w:val="22"/>
        </w:rPr>
        <w:t xml:space="preserve"> and/or void properties</w:t>
      </w:r>
      <w:r w:rsidR="00D92925">
        <w:rPr>
          <w:rFonts w:ascii="Arial" w:hAnsi="Arial" w:cs="Arial"/>
          <w:sz w:val="22"/>
          <w:szCs w:val="22"/>
        </w:rPr>
        <w:t xml:space="preserve"> – by </w:t>
      </w:r>
      <w:r w:rsidR="003B6D3C">
        <w:rPr>
          <w:rFonts w:ascii="Arial" w:hAnsi="Arial" w:cs="Arial"/>
          <w:sz w:val="22"/>
          <w:szCs w:val="22"/>
        </w:rPr>
        <w:t>April 2022</w:t>
      </w:r>
      <w:r>
        <w:rPr>
          <w:rFonts w:ascii="Arial" w:hAnsi="Arial" w:cs="Arial"/>
          <w:sz w:val="22"/>
          <w:szCs w:val="22"/>
        </w:rPr>
        <w:t>.</w:t>
      </w:r>
    </w:p>
    <w:p w14:paraId="35AD4D19" w14:textId="77777777" w:rsidR="00522F0D" w:rsidRDefault="00522F0D" w:rsidP="00522F0D">
      <w:pPr>
        <w:pStyle w:val="ListParagraph"/>
        <w:rPr>
          <w:rFonts w:ascii="Arial" w:hAnsi="Arial" w:cs="Arial"/>
          <w:sz w:val="22"/>
          <w:szCs w:val="22"/>
        </w:rPr>
      </w:pPr>
    </w:p>
    <w:p w14:paraId="585D4B06" w14:textId="76D3B25A" w:rsidR="003F459C" w:rsidRDefault="00522F0D" w:rsidP="00AE7A6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water saving measures for the office</w:t>
      </w:r>
      <w:r w:rsidR="00D92925">
        <w:rPr>
          <w:rFonts w:ascii="Arial" w:hAnsi="Arial" w:cs="Arial"/>
          <w:sz w:val="22"/>
          <w:szCs w:val="22"/>
        </w:rPr>
        <w:t xml:space="preserve"> – by December 2021</w:t>
      </w:r>
      <w:r>
        <w:rPr>
          <w:rFonts w:ascii="Arial" w:hAnsi="Arial" w:cs="Arial"/>
          <w:sz w:val="22"/>
          <w:szCs w:val="22"/>
        </w:rPr>
        <w:t>.</w:t>
      </w:r>
    </w:p>
    <w:p w14:paraId="6E743678" w14:textId="22EF3210" w:rsidR="00AE7A63" w:rsidRDefault="00AE7A63" w:rsidP="003F459C">
      <w:pPr>
        <w:pStyle w:val="ListParagraph"/>
        <w:rPr>
          <w:rFonts w:ascii="Arial" w:hAnsi="Arial" w:cs="Arial"/>
          <w:sz w:val="22"/>
          <w:szCs w:val="22"/>
        </w:rPr>
      </w:pPr>
    </w:p>
    <w:p w14:paraId="36F100E2" w14:textId="77777777" w:rsidR="00D92925" w:rsidRDefault="00D92925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10A83F99" w14:textId="46D365B1" w:rsidR="00DE0749" w:rsidRDefault="007172C2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</w:t>
      </w:r>
      <w:r w:rsidR="00DE0749">
        <w:rPr>
          <w:rFonts w:ascii="Arial" w:hAnsi="Arial" w:cs="Arial"/>
          <w:b/>
          <w:sz w:val="22"/>
          <w:szCs w:val="22"/>
          <w:lang w:val="en-GB"/>
        </w:rPr>
        <w:t>USTAINABLE PROCUREMENT</w:t>
      </w:r>
    </w:p>
    <w:p w14:paraId="7C0843A5" w14:textId="31E11878" w:rsidR="00DE0749" w:rsidRDefault="007A772B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81792" behindDoc="0" locked="0" layoutInCell="1" allowOverlap="1" wp14:anchorId="61AB3BB9" wp14:editId="1E243F61">
            <wp:simplePos x="0" y="0"/>
            <wp:positionH relativeFrom="column">
              <wp:posOffset>-47625</wp:posOffset>
            </wp:positionH>
            <wp:positionV relativeFrom="paragraph">
              <wp:posOffset>37465</wp:posOffset>
            </wp:positionV>
            <wp:extent cx="657225" cy="657225"/>
            <wp:effectExtent l="0" t="0" r="0" b="0"/>
            <wp:wrapSquare wrapText="bothSides"/>
            <wp:docPr id="17" name="Graphic 17" descr="See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Seeds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E1EE9" w14:textId="13CED2D2" w:rsidR="00DE0749" w:rsidRDefault="000E2F7A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Our objective is to </w:t>
      </w:r>
      <w:r w:rsidR="00B568AC">
        <w:rPr>
          <w:rFonts w:ascii="Arial" w:hAnsi="Arial" w:cs="Arial"/>
          <w:b/>
          <w:sz w:val="22"/>
          <w:szCs w:val="22"/>
          <w:lang w:val="en-GB"/>
        </w:rPr>
        <w:t>encourage our contractors towards environmental sustainability and p</w:t>
      </w:r>
      <w:r w:rsidR="00A82C1F">
        <w:rPr>
          <w:rFonts w:ascii="Arial" w:hAnsi="Arial" w:cs="Arial"/>
          <w:b/>
          <w:sz w:val="22"/>
          <w:szCs w:val="22"/>
          <w:lang w:val="en-GB"/>
        </w:rPr>
        <w:t>rocure</w:t>
      </w:r>
      <w:r w:rsidR="00F52427">
        <w:rPr>
          <w:rFonts w:ascii="Arial" w:hAnsi="Arial" w:cs="Arial"/>
          <w:b/>
          <w:sz w:val="22"/>
          <w:szCs w:val="22"/>
          <w:lang w:val="en-GB"/>
        </w:rPr>
        <w:t xml:space="preserve"> sustainable </w:t>
      </w:r>
      <w:r w:rsidR="007172C2">
        <w:rPr>
          <w:rFonts w:ascii="Arial" w:hAnsi="Arial" w:cs="Arial"/>
          <w:b/>
          <w:sz w:val="22"/>
          <w:szCs w:val="22"/>
          <w:lang w:val="en-GB"/>
        </w:rPr>
        <w:t>goods where p</w:t>
      </w:r>
      <w:r w:rsidR="00A41390">
        <w:rPr>
          <w:rFonts w:ascii="Arial" w:hAnsi="Arial" w:cs="Arial"/>
          <w:b/>
          <w:sz w:val="22"/>
          <w:szCs w:val="22"/>
          <w:lang w:val="en-GB"/>
        </w:rPr>
        <w:t>ractical.</w:t>
      </w:r>
    </w:p>
    <w:p w14:paraId="08BB9532" w14:textId="7757FC56" w:rsidR="000E2F7A" w:rsidRDefault="000E2F7A" w:rsidP="00186B66">
      <w:pPr>
        <w:rPr>
          <w:rFonts w:ascii="Arial" w:hAnsi="Arial" w:cs="Arial"/>
          <w:b/>
          <w:bCs/>
          <w:sz w:val="22"/>
          <w:szCs w:val="22"/>
        </w:rPr>
      </w:pPr>
    </w:p>
    <w:p w14:paraId="73AB5384" w14:textId="392B3853" w:rsidR="000E2F7A" w:rsidRDefault="000E2F7A" w:rsidP="00186B66">
      <w:pPr>
        <w:rPr>
          <w:rFonts w:ascii="Arial" w:hAnsi="Arial" w:cs="Arial"/>
          <w:b/>
          <w:bCs/>
          <w:sz w:val="22"/>
          <w:szCs w:val="22"/>
        </w:rPr>
      </w:pPr>
    </w:p>
    <w:p w14:paraId="47954665" w14:textId="69AE13B6" w:rsidR="000E2F7A" w:rsidRDefault="000E2F7A" w:rsidP="00186B66">
      <w:pPr>
        <w:rPr>
          <w:rFonts w:ascii="Arial" w:hAnsi="Arial" w:cs="Arial"/>
          <w:b/>
          <w:bCs/>
          <w:sz w:val="22"/>
          <w:szCs w:val="22"/>
        </w:rPr>
      </w:pPr>
    </w:p>
    <w:p w14:paraId="1DC86EE8" w14:textId="44F8B4BC" w:rsidR="00186B66" w:rsidRDefault="00186B66" w:rsidP="00186B66">
      <w:pPr>
        <w:rPr>
          <w:rFonts w:ascii="Arial" w:hAnsi="Arial" w:cs="Arial"/>
          <w:sz w:val="22"/>
          <w:szCs w:val="22"/>
        </w:rPr>
      </w:pPr>
      <w:r w:rsidRPr="007A772B">
        <w:rPr>
          <w:rFonts w:ascii="Arial" w:hAnsi="Arial" w:cs="Arial"/>
          <w:sz w:val="22"/>
          <w:szCs w:val="22"/>
        </w:rPr>
        <w:t>We will continue to:</w:t>
      </w:r>
    </w:p>
    <w:p w14:paraId="143A5FCC" w14:textId="1E79E43C" w:rsidR="007A772B" w:rsidRDefault="007A772B" w:rsidP="00186B66">
      <w:pPr>
        <w:rPr>
          <w:rFonts w:ascii="Arial" w:hAnsi="Arial" w:cs="Arial"/>
          <w:sz w:val="22"/>
          <w:szCs w:val="22"/>
        </w:rPr>
      </w:pPr>
    </w:p>
    <w:p w14:paraId="4535A471" w14:textId="2EEB6C82" w:rsidR="007A772B" w:rsidRDefault="007B3FD5" w:rsidP="00D550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5508F">
        <w:rPr>
          <w:rFonts w:ascii="Arial" w:hAnsi="Arial" w:cs="Arial"/>
          <w:sz w:val="22"/>
          <w:szCs w:val="22"/>
        </w:rPr>
        <w:t xml:space="preserve">Assess the lifecycle impacts and costs of the </w:t>
      </w:r>
      <w:r w:rsidR="00D5508F" w:rsidRPr="00D5508F">
        <w:rPr>
          <w:rFonts w:ascii="Arial" w:hAnsi="Arial" w:cs="Arial"/>
          <w:sz w:val="22"/>
          <w:szCs w:val="22"/>
        </w:rPr>
        <w:t>good</w:t>
      </w:r>
      <w:r w:rsidR="00D92925">
        <w:rPr>
          <w:rFonts w:ascii="Arial" w:hAnsi="Arial" w:cs="Arial"/>
          <w:sz w:val="22"/>
          <w:szCs w:val="22"/>
        </w:rPr>
        <w:t>s</w:t>
      </w:r>
      <w:r w:rsidR="00D5508F" w:rsidRPr="00D5508F">
        <w:rPr>
          <w:rFonts w:ascii="Arial" w:hAnsi="Arial" w:cs="Arial"/>
          <w:sz w:val="22"/>
          <w:szCs w:val="22"/>
        </w:rPr>
        <w:t xml:space="preserve"> we purchase.</w:t>
      </w:r>
    </w:p>
    <w:p w14:paraId="05A0B0FA" w14:textId="77777777" w:rsidR="00E85A30" w:rsidRDefault="00E85A30" w:rsidP="00E85A30">
      <w:pPr>
        <w:pStyle w:val="ListParagraph"/>
        <w:rPr>
          <w:rFonts w:ascii="Arial" w:hAnsi="Arial" w:cs="Arial"/>
          <w:sz w:val="22"/>
          <w:szCs w:val="22"/>
        </w:rPr>
      </w:pPr>
    </w:p>
    <w:p w14:paraId="1157F88E" w14:textId="00B20C97" w:rsidR="00E85A30" w:rsidRDefault="00E85A30" w:rsidP="00D550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relevant environmental criteria within our PQQ process for contractors.</w:t>
      </w:r>
    </w:p>
    <w:p w14:paraId="717AB3A0" w14:textId="64F6113D" w:rsidR="00E85A30" w:rsidRDefault="00E85A30" w:rsidP="00E85A30">
      <w:pPr>
        <w:rPr>
          <w:rFonts w:ascii="Arial" w:hAnsi="Arial" w:cs="Arial"/>
          <w:sz w:val="22"/>
          <w:szCs w:val="22"/>
        </w:rPr>
      </w:pPr>
    </w:p>
    <w:p w14:paraId="6BCD8370" w14:textId="2892D375" w:rsidR="00186B66" w:rsidRPr="007A772B" w:rsidRDefault="00186B66" w:rsidP="00186B66">
      <w:pPr>
        <w:rPr>
          <w:rFonts w:ascii="Arial" w:hAnsi="Arial" w:cs="Arial"/>
          <w:sz w:val="22"/>
          <w:szCs w:val="22"/>
        </w:rPr>
      </w:pPr>
      <w:r w:rsidRPr="007A772B">
        <w:rPr>
          <w:rFonts w:ascii="Arial" w:hAnsi="Arial" w:cs="Arial"/>
          <w:sz w:val="22"/>
          <w:szCs w:val="22"/>
        </w:rPr>
        <w:t xml:space="preserve">We will </w:t>
      </w:r>
      <w:r w:rsidR="00327B15">
        <w:rPr>
          <w:rFonts w:ascii="Arial" w:hAnsi="Arial" w:cs="Arial"/>
          <w:sz w:val="22"/>
          <w:szCs w:val="22"/>
        </w:rPr>
        <w:t>consider</w:t>
      </w:r>
      <w:r w:rsidRPr="007A772B">
        <w:rPr>
          <w:rFonts w:ascii="Arial" w:hAnsi="Arial" w:cs="Arial"/>
          <w:sz w:val="22"/>
          <w:szCs w:val="22"/>
        </w:rPr>
        <w:t>:</w:t>
      </w:r>
    </w:p>
    <w:p w14:paraId="5820D130" w14:textId="77777777" w:rsidR="00186B66" w:rsidRDefault="00186B66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558902C6" w14:textId="3F3F3D61" w:rsidR="00186B66" w:rsidRDefault="001753B9" w:rsidP="00E014C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014CD">
        <w:rPr>
          <w:rFonts w:ascii="Arial" w:hAnsi="Arial" w:cs="Arial"/>
          <w:sz w:val="22"/>
          <w:szCs w:val="22"/>
        </w:rPr>
        <w:t xml:space="preserve">Specification of minimum standards for </w:t>
      </w:r>
      <w:r w:rsidR="00E014CD" w:rsidRPr="00E014CD">
        <w:rPr>
          <w:rFonts w:ascii="Arial" w:hAnsi="Arial" w:cs="Arial"/>
          <w:sz w:val="22"/>
          <w:szCs w:val="22"/>
        </w:rPr>
        <w:t>environmental impact of materials and products in new development</w:t>
      </w:r>
      <w:r w:rsidR="00376A7C">
        <w:rPr>
          <w:rFonts w:ascii="Arial" w:hAnsi="Arial" w:cs="Arial"/>
          <w:sz w:val="22"/>
          <w:szCs w:val="22"/>
        </w:rPr>
        <w:t xml:space="preserve"> – by April 2022</w:t>
      </w:r>
      <w:r w:rsidR="00E014CD">
        <w:rPr>
          <w:rFonts w:ascii="Arial" w:hAnsi="Arial" w:cs="Arial"/>
          <w:sz w:val="22"/>
          <w:szCs w:val="22"/>
        </w:rPr>
        <w:t>.</w:t>
      </w:r>
    </w:p>
    <w:p w14:paraId="299759C8" w14:textId="77777777" w:rsidR="00913DC9" w:rsidRDefault="00913DC9" w:rsidP="00913DC9">
      <w:pPr>
        <w:pStyle w:val="ListParagraph"/>
        <w:rPr>
          <w:rFonts w:ascii="Arial" w:hAnsi="Arial" w:cs="Arial"/>
          <w:sz w:val="22"/>
          <w:szCs w:val="22"/>
        </w:rPr>
      </w:pPr>
    </w:p>
    <w:p w14:paraId="701FB1D1" w14:textId="1EAF013E" w:rsidR="00221935" w:rsidRDefault="00221935" w:rsidP="00E014C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of contract specific </w:t>
      </w:r>
      <w:r w:rsidR="00913DC9">
        <w:rPr>
          <w:rFonts w:ascii="Arial" w:hAnsi="Arial" w:cs="Arial"/>
          <w:sz w:val="22"/>
          <w:szCs w:val="22"/>
        </w:rPr>
        <w:t xml:space="preserve">tender questions and the setting of contract </w:t>
      </w:r>
      <w:r>
        <w:rPr>
          <w:rFonts w:ascii="Arial" w:hAnsi="Arial" w:cs="Arial"/>
          <w:sz w:val="22"/>
          <w:szCs w:val="22"/>
        </w:rPr>
        <w:t xml:space="preserve">KPIs </w:t>
      </w:r>
      <w:r w:rsidR="00913DC9">
        <w:rPr>
          <w:rFonts w:ascii="Arial" w:hAnsi="Arial" w:cs="Arial"/>
          <w:sz w:val="22"/>
          <w:szCs w:val="22"/>
        </w:rPr>
        <w:t>relating to environmental sustainability</w:t>
      </w:r>
      <w:r w:rsidR="00376A7C">
        <w:rPr>
          <w:rFonts w:ascii="Arial" w:hAnsi="Arial" w:cs="Arial"/>
          <w:sz w:val="22"/>
          <w:szCs w:val="22"/>
        </w:rPr>
        <w:t xml:space="preserve"> – by April 2022.</w:t>
      </w:r>
    </w:p>
    <w:p w14:paraId="28D7EC6D" w14:textId="56BB9FD0" w:rsidR="00E85A30" w:rsidRDefault="00E85A30" w:rsidP="00E85A30">
      <w:pPr>
        <w:rPr>
          <w:rFonts w:ascii="Arial" w:hAnsi="Arial" w:cs="Arial"/>
          <w:sz w:val="22"/>
          <w:szCs w:val="22"/>
        </w:rPr>
      </w:pPr>
    </w:p>
    <w:p w14:paraId="76EED3DD" w14:textId="4342B54E" w:rsidR="00D92925" w:rsidRDefault="00D92925" w:rsidP="00E85A30">
      <w:pPr>
        <w:rPr>
          <w:rFonts w:ascii="Arial" w:hAnsi="Arial" w:cs="Arial"/>
          <w:sz w:val="22"/>
          <w:szCs w:val="22"/>
        </w:rPr>
      </w:pPr>
    </w:p>
    <w:p w14:paraId="71323A17" w14:textId="77777777" w:rsidR="00D92925" w:rsidRPr="00E85A30" w:rsidRDefault="00D92925" w:rsidP="00E85A30">
      <w:pPr>
        <w:rPr>
          <w:rFonts w:ascii="Arial" w:hAnsi="Arial" w:cs="Arial"/>
          <w:sz w:val="22"/>
          <w:szCs w:val="22"/>
        </w:rPr>
      </w:pPr>
    </w:p>
    <w:p w14:paraId="0A0EB8E4" w14:textId="4A9555C5" w:rsidR="00DE0749" w:rsidRDefault="00DE0749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BIODIVERSITY</w:t>
      </w:r>
    </w:p>
    <w:p w14:paraId="290A8384" w14:textId="5E0845CC" w:rsidR="00186B66" w:rsidRDefault="002000B4" w:rsidP="00D71C7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82816" behindDoc="0" locked="0" layoutInCell="1" allowOverlap="1" wp14:anchorId="1E1264FA" wp14:editId="5569FB6D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638175" cy="638175"/>
            <wp:effectExtent l="0" t="0" r="0" b="0"/>
            <wp:wrapSquare wrapText="bothSides"/>
            <wp:docPr id="18" name="Graphic 18" descr="B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Be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449C5" w14:textId="611743D1" w:rsidR="00A41390" w:rsidRDefault="00A41390" w:rsidP="00186B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Our objective is to </w:t>
      </w:r>
      <w:r w:rsidR="00AB22BC">
        <w:rPr>
          <w:rFonts w:ascii="Arial" w:hAnsi="Arial" w:cs="Arial"/>
          <w:b/>
          <w:bCs/>
          <w:sz w:val="22"/>
          <w:szCs w:val="22"/>
        </w:rPr>
        <w:t xml:space="preserve">conserve biodiversity on our developments </w:t>
      </w:r>
      <w:r w:rsidR="00793D2D">
        <w:rPr>
          <w:rFonts w:ascii="Arial" w:hAnsi="Arial" w:cs="Arial"/>
          <w:b/>
          <w:bCs/>
          <w:sz w:val="22"/>
          <w:szCs w:val="22"/>
        </w:rPr>
        <w:t>and in the rural villages where we operate.</w:t>
      </w:r>
      <w:r w:rsidR="00AB22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C642A3" w14:textId="77777777" w:rsidR="00A41390" w:rsidRDefault="00A41390" w:rsidP="00186B66">
      <w:pPr>
        <w:rPr>
          <w:rFonts w:ascii="Arial" w:hAnsi="Arial" w:cs="Arial"/>
          <w:b/>
          <w:bCs/>
          <w:sz w:val="22"/>
          <w:szCs w:val="22"/>
        </w:rPr>
      </w:pPr>
    </w:p>
    <w:p w14:paraId="1E9E0432" w14:textId="77777777" w:rsidR="00A41390" w:rsidRDefault="00A41390" w:rsidP="00186B66">
      <w:pPr>
        <w:rPr>
          <w:rFonts w:ascii="Arial" w:hAnsi="Arial" w:cs="Arial"/>
          <w:b/>
          <w:bCs/>
          <w:sz w:val="22"/>
          <w:szCs w:val="22"/>
        </w:rPr>
      </w:pPr>
    </w:p>
    <w:p w14:paraId="798A1845" w14:textId="0FF755AA" w:rsidR="00186B66" w:rsidRPr="00327B15" w:rsidRDefault="00186B66" w:rsidP="00186B66">
      <w:pPr>
        <w:rPr>
          <w:rFonts w:ascii="Arial" w:hAnsi="Arial" w:cs="Arial"/>
          <w:sz w:val="22"/>
          <w:szCs w:val="22"/>
        </w:rPr>
      </w:pPr>
      <w:r w:rsidRPr="00327B15">
        <w:rPr>
          <w:rFonts w:ascii="Arial" w:hAnsi="Arial" w:cs="Arial"/>
          <w:sz w:val="22"/>
          <w:szCs w:val="22"/>
        </w:rPr>
        <w:t>We will continue to:</w:t>
      </w:r>
    </w:p>
    <w:p w14:paraId="41D1F57E" w14:textId="77777777" w:rsidR="00186B66" w:rsidRPr="00327B15" w:rsidRDefault="00186B66" w:rsidP="00186B66">
      <w:pPr>
        <w:rPr>
          <w:rFonts w:ascii="Arial" w:hAnsi="Arial" w:cs="Arial"/>
          <w:sz w:val="22"/>
          <w:szCs w:val="22"/>
          <w:lang w:val="en-GB"/>
        </w:rPr>
      </w:pPr>
    </w:p>
    <w:p w14:paraId="2EC3C84D" w14:textId="3ACF6DE2" w:rsidR="00186B66" w:rsidRPr="00327B15" w:rsidRDefault="0022199C" w:rsidP="0052423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27B15">
        <w:rPr>
          <w:rFonts w:ascii="Arial" w:hAnsi="Arial" w:cs="Arial"/>
          <w:sz w:val="22"/>
          <w:szCs w:val="22"/>
        </w:rPr>
        <w:t xml:space="preserve">Implement </w:t>
      </w:r>
      <w:r w:rsidR="001F4EF2" w:rsidRPr="00327B15">
        <w:rPr>
          <w:rFonts w:ascii="Arial" w:hAnsi="Arial" w:cs="Arial"/>
          <w:sz w:val="22"/>
          <w:szCs w:val="22"/>
        </w:rPr>
        <w:t xml:space="preserve">high </w:t>
      </w:r>
      <w:r w:rsidR="00524236" w:rsidRPr="00327B15">
        <w:rPr>
          <w:rFonts w:ascii="Arial" w:hAnsi="Arial" w:cs="Arial"/>
          <w:sz w:val="22"/>
          <w:szCs w:val="22"/>
        </w:rPr>
        <w:t>ecological</w:t>
      </w:r>
      <w:r w:rsidR="001F4EF2" w:rsidRPr="00327B15">
        <w:rPr>
          <w:rFonts w:ascii="Arial" w:hAnsi="Arial" w:cs="Arial"/>
          <w:sz w:val="22"/>
          <w:szCs w:val="22"/>
        </w:rPr>
        <w:t xml:space="preserve"> standard</w:t>
      </w:r>
      <w:r w:rsidR="00376A7C">
        <w:rPr>
          <w:rFonts w:ascii="Arial" w:hAnsi="Arial" w:cs="Arial"/>
          <w:sz w:val="22"/>
          <w:szCs w:val="22"/>
        </w:rPr>
        <w:t>s</w:t>
      </w:r>
      <w:r w:rsidR="001F4EF2" w:rsidRPr="00327B15">
        <w:rPr>
          <w:rFonts w:ascii="Arial" w:hAnsi="Arial" w:cs="Arial"/>
          <w:sz w:val="22"/>
          <w:szCs w:val="22"/>
        </w:rPr>
        <w:t xml:space="preserve"> on our new developments</w:t>
      </w:r>
      <w:r w:rsidR="00524236" w:rsidRPr="00327B15">
        <w:rPr>
          <w:rFonts w:ascii="Arial" w:hAnsi="Arial" w:cs="Arial"/>
          <w:sz w:val="22"/>
          <w:szCs w:val="22"/>
        </w:rPr>
        <w:t>, including</w:t>
      </w:r>
      <w:r w:rsidR="006B4EDA" w:rsidRPr="00327B15">
        <w:rPr>
          <w:rFonts w:ascii="Arial" w:hAnsi="Arial" w:cs="Arial"/>
          <w:sz w:val="22"/>
          <w:szCs w:val="22"/>
        </w:rPr>
        <w:t xml:space="preserve"> bird and bat box installation and native and wildlife friendly shrubs and trees.</w:t>
      </w:r>
    </w:p>
    <w:p w14:paraId="0F555951" w14:textId="77777777" w:rsidR="00DC766D" w:rsidRPr="00327B15" w:rsidRDefault="00DC766D" w:rsidP="00DC766D">
      <w:pPr>
        <w:pStyle w:val="ListParagraph"/>
        <w:rPr>
          <w:rFonts w:ascii="Arial" w:hAnsi="Arial" w:cs="Arial"/>
          <w:sz w:val="22"/>
          <w:szCs w:val="22"/>
        </w:rPr>
      </w:pPr>
    </w:p>
    <w:p w14:paraId="1326B886" w14:textId="74F3E19D" w:rsidR="003D336F" w:rsidRPr="00327B15" w:rsidRDefault="003D336F" w:rsidP="0052423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27B15">
        <w:rPr>
          <w:rFonts w:ascii="Arial" w:hAnsi="Arial" w:cs="Arial"/>
          <w:sz w:val="22"/>
          <w:szCs w:val="22"/>
        </w:rPr>
        <w:t xml:space="preserve">Manage our meadow areas </w:t>
      </w:r>
      <w:r w:rsidR="0077174D" w:rsidRPr="00327B15">
        <w:rPr>
          <w:rFonts w:ascii="Arial" w:hAnsi="Arial" w:cs="Arial"/>
          <w:sz w:val="22"/>
          <w:szCs w:val="22"/>
        </w:rPr>
        <w:t>and nature reserves to promote biodiversity.</w:t>
      </w:r>
    </w:p>
    <w:p w14:paraId="27E81089" w14:textId="77777777" w:rsidR="00186B66" w:rsidRPr="00327B15" w:rsidRDefault="00186B66" w:rsidP="00186B66">
      <w:pPr>
        <w:rPr>
          <w:rFonts w:ascii="Arial" w:hAnsi="Arial" w:cs="Arial"/>
          <w:sz w:val="22"/>
          <w:szCs w:val="22"/>
        </w:rPr>
      </w:pPr>
    </w:p>
    <w:p w14:paraId="7F42724B" w14:textId="10DABBDC" w:rsidR="00186B66" w:rsidRPr="00327B15" w:rsidRDefault="00186B66" w:rsidP="00186B66">
      <w:pPr>
        <w:rPr>
          <w:rFonts w:ascii="Arial" w:hAnsi="Arial" w:cs="Arial"/>
          <w:sz w:val="22"/>
          <w:szCs w:val="22"/>
        </w:rPr>
      </w:pPr>
      <w:r w:rsidRPr="00327B15">
        <w:rPr>
          <w:rFonts w:ascii="Arial" w:hAnsi="Arial" w:cs="Arial"/>
          <w:sz w:val="22"/>
          <w:szCs w:val="22"/>
        </w:rPr>
        <w:t xml:space="preserve">We will </w:t>
      </w:r>
      <w:r w:rsidR="00327B15">
        <w:rPr>
          <w:rFonts w:ascii="Arial" w:hAnsi="Arial" w:cs="Arial"/>
          <w:sz w:val="22"/>
          <w:szCs w:val="22"/>
        </w:rPr>
        <w:t>consider</w:t>
      </w:r>
      <w:r w:rsidRPr="00327B15">
        <w:rPr>
          <w:rFonts w:ascii="Arial" w:hAnsi="Arial" w:cs="Arial"/>
          <w:sz w:val="22"/>
          <w:szCs w:val="22"/>
        </w:rPr>
        <w:t>:</w:t>
      </w:r>
    </w:p>
    <w:p w14:paraId="2D88BE13" w14:textId="71F0B43E" w:rsidR="00186B66" w:rsidRPr="002000B4" w:rsidRDefault="00186B66" w:rsidP="002000B4">
      <w:pPr>
        <w:pStyle w:val="ListParagraph"/>
        <w:rPr>
          <w:rFonts w:ascii="Arial" w:hAnsi="Arial" w:cs="Arial"/>
          <w:sz w:val="22"/>
          <w:szCs w:val="22"/>
        </w:rPr>
      </w:pPr>
    </w:p>
    <w:p w14:paraId="3A3FAA75" w14:textId="79FF320C" w:rsidR="00186B66" w:rsidRDefault="0050140D" w:rsidP="00DC766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C766D">
        <w:rPr>
          <w:rFonts w:ascii="Arial" w:hAnsi="Arial" w:cs="Arial"/>
          <w:sz w:val="22"/>
          <w:szCs w:val="22"/>
        </w:rPr>
        <w:t xml:space="preserve">Introduction of tree management plans </w:t>
      </w:r>
      <w:r w:rsidR="00DC766D" w:rsidRPr="00DC766D">
        <w:rPr>
          <w:rFonts w:ascii="Arial" w:hAnsi="Arial" w:cs="Arial"/>
          <w:sz w:val="22"/>
          <w:szCs w:val="22"/>
        </w:rPr>
        <w:t>and increased meadow mowing practices</w:t>
      </w:r>
      <w:r w:rsidR="00376A7C">
        <w:rPr>
          <w:rFonts w:ascii="Arial" w:hAnsi="Arial" w:cs="Arial"/>
          <w:sz w:val="22"/>
          <w:szCs w:val="22"/>
        </w:rPr>
        <w:t xml:space="preserve"> – by April 2023</w:t>
      </w:r>
      <w:r w:rsidR="00DC766D" w:rsidRPr="00DC766D">
        <w:rPr>
          <w:rFonts w:ascii="Arial" w:hAnsi="Arial" w:cs="Arial"/>
          <w:sz w:val="22"/>
          <w:szCs w:val="22"/>
        </w:rPr>
        <w:t>.</w:t>
      </w:r>
    </w:p>
    <w:p w14:paraId="49CD5F4F" w14:textId="66CE3F56" w:rsidR="002000B4" w:rsidRDefault="002000B4" w:rsidP="002000B4">
      <w:pPr>
        <w:pStyle w:val="ListParagraph"/>
        <w:rPr>
          <w:rFonts w:ascii="Arial" w:hAnsi="Arial" w:cs="Arial"/>
          <w:sz w:val="22"/>
          <w:szCs w:val="22"/>
        </w:rPr>
      </w:pPr>
    </w:p>
    <w:p w14:paraId="1160C27A" w14:textId="12AE4582" w:rsidR="002000B4" w:rsidRPr="002000B4" w:rsidRDefault="00327B15" w:rsidP="002000B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Appropriate m</w:t>
      </w:r>
      <w:r w:rsidR="002000B4">
        <w:rPr>
          <w:rFonts w:ascii="Arial" w:hAnsi="Arial" w:cs="Arial"/>
          <w:sz w:val="22"/>
          <w:szCs w:val="22"/>
        </w:rPr>
        <w:t>easures to increase biodiversity on existing estates</w:t>
      </w:r>
      <w:r w:rsidR="00376A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6A7C">
        <w:rPr>
          <w:rFonts w:ascii="Arial" w:hAnsi="Arial" w:cs="Arial"/>
          <w:sz w:val="22"/>
          <w:szCs w:val="22"/>
        </w:rPr>
        <w:t>-  by</w:t>
      </w:r>
      <w:proofErr w:type="gramEnd"/>
      <w:r w:rsidR="00376A7C">
        <w:rPr>
          <w:rFonts w:ascii="Arial" w:hAnsi="Arial" w:cs="Arial"/>
          <w:sz w:val="22"/>
          <w:szCs w:val="22"/>
        </w:rPr>
        <w:t xml:space="preserve"> April 202</w:t>
      </w:r>
      <w:r w:rsidR="003B6D3C">
        <w:rPr>
          <w:rFonts w:ascii="Arial" w:hAnsi="Arial" w:cs="Arial"/>
          <w:sz w:val="22"/>
          <w:szCs w:val="22"/>
        </w:rPr>
        <w:t>4</w:t>
      </w:r>
      <w:r w:rsidR="002000B4">
        <w:rPr>
          <w:rFonts w:ascii="Arial" w:hAnsi="Arial" w:cs="Arial"/>
          <w:sz w:val="22"/>
          <w:szCs w:val="22"/>
        </w:rPr>
        <w:t>.</w:t>
      </w:r>
    </w:p>
    <w:p w14:paraId="06F23AE4" w14:textId="15C9ED76" w:rsidR="00186B66" w:rsidRDefault="00186B66" w:rsidP="00D71C7D">
      <w:pPr>
        <w:rPr>
          <w:rFonts w:ascii="Arial" w:hAnsi="Arial" w:cs="Arial"/>
          <w:b/>
          <w:sz w:val="22"/>
          <w:szCs w:val="22"/>
          <w:lang w:val="en-GB"/>
        </w:rPr>
      </w:pPr>
    </w:p>
    <w:p w14:paraId="37622FE7" w14:textId="6B1CF20B" w:rsidR="008F533E" w:rsidRPr="007F0C32" w:rsidRDefault="008F533E" w:rsidP="00D71C7D">
      <w:pPr>
        <w:rPr>
          <w:rFonts w:ascii="Arial" w:hAnsi="Arial" w:cs="Arial"/>
          <w:b/>
          <w:sz w:val="22"/>
          <w:szCs w:val="22"/>
          <w:lang w:val="en-GB"/>
        </w:rPr>
      </w:pPr>
      <w:r w:rsidRPr="007F0C32">
        <w:rPr>
          <w:rFonts w:ascii="Arial" w:hAnsi="Arial" w:cs="Arial"/>
          <w:b/>
          <w:sz w:val="22"/>
          <w:szCs w:val="22"/>
          <w:lang w:val="en-GB"/>
        </w:rPr>
        <w:t xml:space="preserve">MONITORING AND </w:t>
      </w:r>
      <w:r w:rsidR="00BE07E1">
        <w:rPr>
          <w:rFonts w:ascii="Arial" w:hAnsi="Arial" w:cs="Arial"/>
          <w:b/>
          <w:sz w:val="22"/>
          <w:szCs w:val="22"/>
          <w:lang w:val="en-GB"/>
        </w:rPr>
        <w:t>REPORTING</w:t>
      </w:r>
    </w:p>
    <w:p w14:paraId="4CD4867C" w14:textId="77777777" w:rsidR="00C3637E" w:rsidRPr="007F0C32" w:rsidRDefault="00C3637E" w:rsidP="00D71C7D">
      <w:pPr>
        <w:rPr>
          <w:rFonts w:ascii="Arial" w:hAnsi="Arial" w:cs="Arial"/>
          <w:sz w:val="22"/>
          <w:szCs w:val="22"/>
          <w:lang w:val="en-GB"/>
        </w:rPr>
      </w:pPr>
    </w:p>
    <w:p w14:paraId="5637256D" w14:textId="458EE06E" w:rsidR="00C3637E" w:rsidRDefault="00F942C2" w:rsidP="00D71C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annual carbon, waste and water footprint for the organisation will be calculated and reported to the Board</w:t>
      </w:r>
      <w:r w:rsidR="0022199C">
        <w:rPr>
          <w:rFonts w:ascii="Arial" w:hAnsi="Arial" w:cs="Arial"/>
          <w:sz w:val="22"/>
          <w:szCs w:val="22"/>
          <w:lang w:val="en-GB"/>
        </w:rPr>
        <w:t>.</w:t>
      </w:r>
    </w:p>
    <w:p w14:paraId="18B63822" w14:textId="219440E7" w:rsidR="002C34E8" w:rsidRDefault="002C34E8" w:rsidP="00D71C7D">
      <w:pPr>
        <w:rPr>
          <w:rFonts w:ascii="Arial" w:hAnsi="Arial" w:cs="Arial"/>
          <w:sz w:val="22"/>
          <w:szCs w:val="22"/>
          <w:lang w:val="en-GB"/>
        </w:rPr>
      </w:pPr>
    </w:p>
    <w:p w14:paraId="4F8A9B82" w14:textId="5DFB2113" w:rsidR="002C34E8" w:rsidRDefault="002C34E8" w:rsidP="00D71C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An additional,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six monthly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update will be </w:t>
      </w:r>
      <w:r w:rsidR="0022199C">
        <w:rPr>
          <w:rFonts w:ascii="Arial" w:hAnsi="Arial" w:cs="Arial"/>
          <w:sz w:val="22"/>
          <w:szCs w:val="22"/>
          <w:lang w:val="en-GB"/>
        </w:rPr>
        <w:t>provided to the Board on progress with this strategy and the Environmental Sustainability Action Plan.</w:t>
      </w:r>
    </w:p>
    <w:p w14:paraId="4CE55285" w14:textId="496C9434" w:rsidR="00F942C2" w:rsidRDefault="00F942C2" w:rsidP="00D71C7D">
      <w:pPr>
        <w:rPr>
          <w:rFonts w:ascii="Arial" w:hAnsi="Arial" w:cs="Arial"/>
          <w:sz w:val="22"/>
          <w:szCs w:val="22"/>
          <w:lang w:val="en-GB"/>
        </w:rPr>
      </w:pPr>
    </w:p>
    <w:p w14:paraId="5B59104A" w14:textId="71B0417D" w:rsidR="00376A7C" w:rsidRDefault="00570678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Environmental s</w:t>
      </w:r>
      <w:r w:rsidR="00C3637E" w:rsidRPr="007F0C32">
        <w:rPr>
          <w:rFonts w:ascii="Arial" w:hAnsi="Arial" w:cs="Arial"/>
          <w:sz w:val="22"/>
          <w:szCs w:val="22"/>
          <w:lang w:val="en-GB"/>
        </w:rPr>
        <w:t xml:space="preserve">ustainability </w:t>
      </w:r>
      <w:r w:rsidR="00D9298D">
        <w:rPr>
          <w:rFonts w:ascii="Arial" w:hAnsi="Arial" w:cs="Arial"/>
          <w:sz w:val="22"/>
          <w:szCs w:val="22"/>
          <w:lang w:val="en-GB"/>
        </w:rPr>
        <w:t xml:space="preserve">performance </w:t>
      </w:r>
      <w:r>
        <w:rPr>
          <w:rFonts w:ascii="Arial" w:hAnsi="Arial" w:cs="Arial"/>
          <w:sz w:val="22"/>
          <w:szCs w:val="22"/>
          <w:lang w:val="en-GB"/>
        </w:rPr>
        <w:t xml:space="preserve">will be reported in the </w:t>
      </w:r>
      <w:r w:rsidR="00376A7C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 xml:space="preserve">nnual </w:t>
      </w:r>
      <w:r w:rsidR="00376A7C">
        <w:rPr>
          <w:rFonts w:ascii="Arial" w:hAnsi="Arial" w:cs="Arial"/>
          <w:sz w:val="22"/>
          <w:szCs w:val="22"/>
          <w:lang w:val="en-GB"/>
        </w:rPr>
        <w:t>R</w:t>
      </w:r>
      <w:r>
        <w:rPr>
          <w:rFonts w:ascii="Arial" w:hAnsi="Arial" w:cs="Arial"/>
          <w:sz w:val="22"/>
          <w:szCs w:val="22"/>
          <w:lang w:val="en-GB"/>
        </w:rPr>
        <w:t>eview</w:t>
      </w:r>
      <w:r w:rsidR="003B6D3C">
        <w:rPr>
          <w:rFonts w:ascii="Arial" w:hAnsi="Arial" w:cs="Arial"/>
          <w:sz w:val="22"/>
          <w:szCs w:val="22"/>
          <w:lang w:val="en-GB"/>
        </w:rPr>
        <w:t>, the Annual Report to Tenants</w:t>
      </w:r>
      <w:r w:rsidR="00376A7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B6D3C">
        <w:rPr>
          <w:rFonts w:ascii="Arial" w:hAnsi="Arial" w:cs="Arial"/>
          <w:sz w:val="22"/>
          <w:szCs w:val="22"/>
          <w:lang w:val="en-GB"/>
        </w:rPr>
        <w:t>included on</w:t>
      </w:r>
      <w:r w:rsidR="00376A7C">
        <w:rPr>
          <w:rFonts w:ascii="Arial" w:hAnsi="Arial" w:cs="Arial"/>
          <w:sz w:val="22"/>
          <w:szCs w:val="22"/>
          <w:lang w:val="en-GB"/>
        </w:rPr>
        <w:t xml:space="preserve"> our website</w:t>
      </w:r>
      <w:r w:rsidR="00A94F95" w:rsidRPr="007F0C32">
        <w:rPr>
          <w:rFonts w:ascii="Arial" w:hAnsi="Arial" w:cs="Arial"/>
          <w:sz w:val="22"/>
          <w:szCs w:val="22"/>
          <w:lang w:val="en-GB"/>
        </w:rPr>
        <w:t>.</w:t>
      </w:r>
    </w:p>
    <w:p w14:paraId="6EB05768" w14:textId="77777777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2967710" w14:textId="5E0A4860" w:rsidR="00C3637E" w:rsidRPr="00733110" w:rsidRDefault="00376A7C" w:rsidP="00B6352F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733110">
        <w:rPr>
          <w:rFonts w:ascii="Arial" w:hAnsi="Arial" w:cs="Arial"/>
          <w:b/>
          <w:bCs/>
          <w:sz w:val="22"/>
          <w:szCs w:val="22"/>
          <w:lang w:val="en-GB"/>
        </w:rPr>
        <w:t>Key Performance Indictors will include:</w:t>
      </w:r>
    </w:p>
    <w:p w14:paraId="4B878096" w14:textId="285CE20B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AA5BF3D" w14:textId="77777777" w:rsidR="00376A7C" w:rsidRPr="00376A7C" w:rsidRDefault="00376A7C" w:rsidP="00B6352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376A7C">
        <w:rPr>
          <w:rFonts w:ascii="Arial" w:hAnsi="Arial" w:cs="Arial"/>
          <w:b/>
          <w:bCs/>
          <w:sz w:val="22"/>
          <w:szCs w:val="22"/>
          <w:u w:val="single"/>
          <w:lang w:val="en-GB"/>
        </w:rPr>
        <w:t>Organisational carbon footprint:</w:t>
      </w:r>
    </w:p>
    <w:p w14:paraId="33D80CA9" w14:textId="77777777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E589AE3" w14:textId="4BA77BD6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Carbon footprint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at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April 2021 = 14.26 tonnes</w:t>
      </w:r>
    </w:p>
    <w:p w14:paraId="770E15CE" w14:textId="5731B23B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Carbon footprint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at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March 2026 =</w:t>
      </w:r>
      <w:r w:rsidR="00733110">
        <w:rPr>
          <w:rFonts w:ascii="Arial" w:hAnsi="Arial" w:cs="Arial"/>
          <w:sz w:val="22"/>
          <w:szCs w:val="22"/>
          <w:lang w:val="en-GB"/>
        </w:rPr>
        <w:t xml:space="preserve"> </w:t>
      </w:r>
      <w:r w:rsidR="002C163A">
        <w:rPr>
          <w:rFonts w:ascii="Arial" w:hAnsi="Arial" w:cs="Arial"/>
          <w:sz w:val="22"/>
          <w:szCs w:val="22"/>
          <w:lang w:val="en-GB"/>
        </w:rPr>
        <w:t>12.83</w:t>
      </w:r>
      <w:r w:rsidR="00375266">
        <w:rPr>
          <w:rFonts w:ascii="Arial" w:hAnsi="Arial" w:cs="Arial"/>
          <w:sz w:val="22"/>
          <w:szCs w:val="22"/>
          <w:lang w:val="en-GB"/>
        </w:rPr>
        <w:t xml:space="preserve"> tonnes</w:t>
      </w:r>
      <w:r w:rsidR="002C163A">
        <w:rPr>
          <w:rFonts w:ascii="Arial" w:hAnsi="Arial" w:cs="Arial"/>
          <w:sz w:val="22"/>
          <w:szCs w:val="22"/>
          <w:lang w:val="en-GB"/>
        </w:rPr>
        <w:t xml:space="preserve"> (10% reduction)</w:t>
      </w:r>
    </w:p>
    <w:p w14:paraId="6A9EB63B" w14:textId="65C1D3D7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E8DA36" w14:textId="7346AA50" w:rsidR="00376A7C" w:rsidRPr="00376A7C" w:rsidRDefault="00376A7C" w:rsidP="00B6352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376A7C">
        <w:rPr>
          <w:rFonts w:ascii="Arial" w:hAnsi="Arial" w:cs="Arial"/>
          <w:b/>
          <w:bCs/>
          <w:sz w:val="22"/>
          <w:szCs w:val="22"/>
          <w:u w:val="single"/>
          <w:lang w:val="en-GB"/>
        </w:rPr>
        <w:t>Housing Stock carbon footprint</w:t>
      </w:r>
    </w:p>
    <w:p w14:paraId="7900BCA4" w14:textId="2C51C9E7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8BB732A" w14:textId="286AC995" w:rsidR="00376A7C" w:rsidRDefault="00376A7C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Carbon footprint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at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B6D3C">
        <w:rPr>
          <w:rFonts w:ascii="Arial" w:hAnsi="Arial" w:cs="Arial"/>
          <w:sz w:val="22"/>
          <w:szCs w:val="22"/>
          <w:lang w:val="en-GB"/>
        </w:rPr>
        <w:t>November</w:t>
      </w:r>
      <w:r>
        <w:rPr>
          <w:rFonts w:ascii="Arial" w:hAnsi="Arial" w:cs="Arial"/>
          <w:sz w:val="22"/>
          <w:szCs w:val="22"/>
          <w:lang w:val="en-GB"/>
        </w:rPr>
        <w:t xml:space="preserve"> 2021 = </w:t>
      </w:r>
      <w:r w:rsidR="002C163A">
        <w:rPr>
          <w:rFonts w:ascii="Arial" w:hAnsi="Arial" w:cs="Arial"/>
          <w:sz w:val="22"/>
          <w:szCs w:val="22"/>
          <w:lang w:val="en-GB"/>
        </w:rPr>
        <w:t>1,350</w:t>
      </w:r>
      <w:r>
        <w:rPr>
          <w:rFonts w:ascii="Arial" w:hAnsi="Arial" w:cs="Arial"/>
          <w:sz w:val="22"/>
          <w:szCs w:val="22"/>
          <w:lang w:val="en-GB"/>
        </w:rPr>
        <w:t xml:space="preserve"> tonnes</w:t>
      </w:r>
    </w:p>
    <w:p w14:paraId="09A9FD6F" w14:textId="11CE8E6D" w:rsidR="00375266" w:rsidRDefault="00376A7C" w:rsidP="0037526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Carbon footprint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at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March 2026 = </w:t>
      </w:r>
      <w:r w:rsidR="002C163A">
        <w:rPr>
          <w:rFonts w:ascii="Arial" w:hAnsi="Arial" w:cs="Arial"/>
          <w:sz w:val="22"/>
          <w:szCs w:val="22"/>
          <w:lang w:val="en-GB"/>
        </w:rPr>
        <w:t>1,2</w:t>
      </w:r>
      <w:r w:rsidR="0097779C">
        <w:rPr>
          <w:rFonts w:ascii="Arial" w:hAnsi="Arial" w:cs="Arial"/>
          <w:sz w:val="22"/>
          <w:szCs w:val="22"/>
          <w:lang w:val="en-GB"/>
        </w:rPr>
        <w:t>82</w:t>
      </w:r>
      <w:r>
        <w:rPr>
          <w:rFonts w:ascii="Arial" w:hAnsi="Arial" w:cs="Arial"/>
          <w:sz w:val="22"/>
          <w:szCs w:val="22"/>
          <w:lang w:val="en-GB"/>
        </w:rPr>
        <w:t xml:space="preserve"> tonnes</w:t>
      </w:r>
      <w:r w:rsidR="002C163A">
        <w:rPr>
          <w:rFonts w:ascii="Arial" w:hAnsi="Arial" w:cs="Arial"/>
          <w:sz w:val="22"/>
          <w:szCs w:val="22"/>
          <w:lang w:val="en-GB"/>
        </w:rPr>
        <w:t xml:space="preserve"> (</w:t>
      </w:r>
      <w:r w:rsidR="0097779C">
        <w:rPr>
          <w:rFonts w:ascii="Arial" w:hAnsi="Arial" w:cs="Arial"/>
          <w:sz w:val="22"/>
          <w:szCs w:val="22"/>
          <w:lang w:val="en-GB"/>
        </w:rPr>
        <w:t>5</w:t>
      </w:r>
      <w:r w:rsidR="002C163A">
        <w:rPr>
          <w:rFonts w:ascii="Arial" w:hAnsi="Arial" w:cs="Arial"/>
          <w:sz w:val="22"/>
          <w:szCs w:val="22"/>
          <w:lang w:val="en-GB"/>
        </w:rPr>
        <w:t>% reduction)</w:t>
      </w:r>
    </w:p>
    <w:p w14:paraId="6B08020A" w14:textId="2D432335" w:rsidR="00375266" w:rsidRDefault="00375266" w:rsidP="0037526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2428EE4" w14:textId="7D2BBEA5" w:rsidR="00376A7C" w:rsidRPr="004664F4" w:rsidRDefault="004664F4" w:rsidP="00B6352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664F4">
        <w:rPr>
          <w:rFonts w:ascii="Arial" w:hAnsi="Arial" w:cs="Arial"/>
          <w:b/>
          <w:bCs/>
          <w:sz w:val="22"/>
          <w:szCs w:val="22"/>
          <w:u w:val="single"/>
          <w:lang w:val="en-GB"/>
        </w:rPr>
        <w:t>Housing Stock Legal Compliance</w:t>
      </w:r>
    </w:p>
    <w:p w14:paraId="123DBF3F" w14:textId="65DE9EBD" w:rsidR="004664F4" w:rsidRDefault="004664F4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87CA41C" w14:textId="6D66F9E4" w:rsidR="004664F4" w:rsidRDefault="004664F4" w:rsidP="00B6352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All housing stock to reach an EPC rating of ‘C’ </w:t>
      </w:r>
      <w:r w:rsidR="00733110">
        <w:rPr>
          <w:rFonts w:ascii="Arial" w:hAnsi="Arial" w:cs="Arial"/>
          <w:sz w:val="22"/>
          <w:szCs w:val="22"/>
          <w:lang w:val="en-GB"/>
        </w:rPr>
        <w:t xml:space="preserve">or above </w:t>
      </w:r>
      <w:r>
        <w:rPr>
          <w:rFonts w:ascii="Arial" w:hAnsi="Arial" w:cs="Arial"/>
          <w:sz w:val="22"/>
          <w:szCs w:val="22"/>
          <w:lang w:val="en-GB"/>
        </w:rPr>
        <w:t>by 2030 (unless exempt</w:t>
      </w:r>
      <w:r w:rsidR="003B6D3C">
        <w:rPr>
          <w:rFonts w:ascii="Arial" w:hAnsi="Arial" w:cs="Arial"/>
          <w:sz w:val="22"/>
          <w:szCs w:val="22"/>
          <w:lang w:val="en-GB"/>
        </w:rPr>
        <w:t>ed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18AFF6E2" w14:textId="319EEB28" w:rsidR="004664F4" w:rsidRDefault="004664F4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DAD5AE7" w14:textId="01A1B9B1" w:rsidR="002D7416" w:rsidRDefault="002D7416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45D7E4A" w14:textId="77777777" w:rsidR="00BE07E1" w:rsidRPr="007F0C32" w:rsidRDefault="00BE07E1" w:rsidP="00B6352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BE07E1" w:rsidRPr="007F0C32" w:rsidSect="00B13A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00A1" w14:textId="77777777" w:rsidR="003426EE" w:rsidRDefault="003426EE">
      <w:r>
        <w:separator/>
      </w:r>
    </w:p>
  </w:endnote>
  <w:endnote w:type="continuationSeparator" w:id="0">
    <w:p w14:paraId="29339559" w14:textId="77777777" w:rsidR="003426EE" w:rsidRDefault="0034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BF8" w14:textId="77777777" w:rsidR="00776524" w:rsidRDefault="0077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77D7" w14:textId="4199D89A" w:rsidR="00065BC1" w:rsidRDefault="00065BC1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46E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FCDF" w14:textId="77777777" w:rsidR="00776524" w:rsidRDefault="0077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982B" w14:textId="77777777" w:rsidR="003426EE" w:rsidRDefault="003426EE">
      <w:r>
        <w:separator/>
      </w:r>
    </w:p>
  </w:footnote>
  <w:footnote w:type="continuationSeparator" w:id="0">
    <w:p w14:paraId="66713DD1" w14:textId="77777777" w:rsidR="003426EE" w:rsidRDefault="0034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07C" w14:textId="77777777" w:rsidR="00776524" w:rsidRDefault="0077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A79" w14:textId="77777777" w:rsidR="00776524" w:rsidRDefault="00776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71F" w14:textId="77777777" w:rsidR="00776524" w:rsidRDefault="00776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3AF"/>
    <w:multiLevelType w:val="hybridMultilevel"/>
    <w:tmpl w:val="B3E6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B2F"/>
    <w:multiLevelType w:val="hybridMultilevel"/>
    <w:tmpl w:val="3A7C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868"/>
    <w:multiLevelType w:val="hybridMultilevel"/>
    <w:tmpl w:val="DC0C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1656"/>
    <w:multiLevelType w:val="hybridMultilevel"/>
    <w:tmpl w:val="2B1E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2493"/>
    <w:multiLevelType w:val="hybridMultilevel"/>
    <w:tmpl w:val="96BA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17CB"/>
    <w:multiLevelType w:val="hybridMultilevel"/>
    <w:tmpl w:val="ECB0D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65A7"/>
    <w:multiLevelType w:val="hybridMultilevel"/>
    <w:tmpl w:val="F9143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26D9"/>
    <w:multiLevelType w:val="hybridMultilevel"/>
    <w:tmpl w:val="F84A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30F3"/>
    <w:multiLevelType w:val="hybridMultilevel"/>
    <w:tmpl w:val="2126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2A8E"/>
    <w:multiLevelType w:val="hybridMultilevel"/>
    <w:tmpl w:val="7C16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416259">
    <w:abstractNumId w:val="6"/>
  </w:num>
  <w:num w:numId="2" w16cid:durableId="1696076345">
    <w:abstractNumId w:val="5"/>
  </w:num>
  <w:num w:numId="3" w16cid:durableId="317998963">
    <w:abstractNumId w:val="7"/>
  </w:num>
  <w:num w:numId="4" w16cid:durableId="1132021067">
    <w:abstractNumId w:val="0"/>
  </w:num>
  <w:num w:numId="5" w16cid:durableId="1472288084">
    <w:abstractNumId w:val="9"/>
  </w:num>
  <w:num w:numId="6" w16cid:durableId="1469321901">
    <w:abstractNumId w:val="8"/>
  </w:num>
  <w:num w:numId="7" w16cid:durableId="532115897">
    <w:abstractNumId w:val="4"/>
  </w:num>
  <w:num w:numId="8" w16cid:durableId="549341060">
    <w:abstractNumId w:val="2"/>
  </w:num>
  <w:num w:numId="9" w16cid:durableId="77823631">
    <w:abstractNumId w:val="3"/>
  </w:num>
  <w:num w:numId="10" w16cid:durableId="94951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D"/>
    <w:rsid w:val="00020064"/>
    <w:rsid w:val="0004399B"/>
    <w:rsid w:val="00056253"/>
    <w:rsid w:val="00060E1A"/>
    <w:rsid w:val="00065BC1"/>
    <w:rsid w:val="000723C6"/>
    <w:rsid w:val="00075636"/>
    <w:rsid w:val="000818F3"/>
    <w:rsid w:val="00082009"/>
    <w:rsid w:val="00083A03"/>
    <w:rsid w:val="00084FA9"/>
    <w:rsid w:val="000920A6"/>
    <w:rsid w:val="000B7664"/>
    <w:rsid w:val="000C0CAB"/>
    <w:rsid w:val="000C6C75"/>
    <w:rsid w:val="000C6E34"/>
    <w:rsid w:val="000C71EB"/>
    <w:rsid w:val="000D06CF"/>
    <w:rsid w:val="000E2F7A"/>
    <w:rsid w:val="000E6D76"/>
    <w:rsid w:val="000F03D4"/>
    <w:rsid w:val="001048FD"/>
    <w:rsid w:val="0013446C"/>
    <w:rsid w:val="00137591"/>
    <w:rsid w:val="0014394A"/>
    <w:rsid w:val="001439B3"/>
    <w:rsid w:val="00151A9F"/>
    <w:rsid w:val="00161D6E"/>
    <w:rsid w:val="001753B9"/>
    <w:rsid w:val="00181367"/>
    <w:rsid w:val="001825CA"/>
    <w:rsid w:val="00186B66"/>
    <w:rsid w:val="00190C84"/>
    <w:rsid w:val="00194000"/>
    <w:rsid w:val="001A4AF7"/>
    <w:rsid w:val="001A65D5"/>
    <w:rsid w:val="001B6677"/>
    <w:rsid w:val="001B7365"/>
    <w:rsid w:val="001D29EC"/>
    <w:rsid w:val="001D6B72"/>
    <w:rsid w:val="001D70C1"/>
    <w:rsid w:val="001F4EF2"/>
    <w:rsid w:val="002000B4"/>
    <w:rsid w:val="00202723"/>
    <w:rsid w:val="00221355"/>
    <w:rsid w:val="00221935"/>
    <w:rsid w:val="0022199C"/>
    <w:rsid w:val="00223DA1"/>
    <w:rsid w:val="00225F97"/>
    <w:rsid w:val="002349F0"/>
    <w:rsid w:val="00247091"/>
    <w:rsid w:val="00255316"/>
    <w:rsid w:val="002C163A"/>
    <w:rsid w:val="002C25D4"/>
    <w:rsid w:val="002C34E8"/>
    <w:rsid w:val="002D4520"/>
    <w:rsid w:val="002D7416"/>
    <w:rsid w:val="002E7EDD"/>
    <w:rsid w:val="00312128"/>
    <w:rsid w:val="00316B76"/>
    <w:rsid w:val="00327B15"/>
    <w:rsid w:val="00332F95"/>
    <w:rsid w:val="00336FC7"/>
    <w:rsid w:val="003426EE"/>
    <w:rsid w:val="003504E6"/>
    <w:rsid w:val="0036071D"/>
    <w:rsid w:val="00375266"/>
    <w:rsid w:val="00376A7C"/>
    <w:rsid w:val="003B6D3C"/>
    <w:rsid w:val="003C4682"/>
    <w:rsid w:val="003C528B"/>
    <w:rsid w:val="003D336F"/>
    <w:rsid w:val="003D359F"/>
    <w:rsid w:val="003D4729"/>
    <w:rsid w:val="003D757B"/>
    <w:rsid w:val="003E03B3"/>
    <w:rsid w:val="003F1045"/>
    <w:rsid w:val="003F459C"/>
    <w:rsid w:val="00401CFF"/>
    <w:rsid w:val="00403EDE"/>
    <w:rsid w:val="00406CB4"/>
    <w:rsid w:val="00407AD7"/>
    <w:rsid w:val="00413699"/>
    <w:rsid w:val="004164D4"/>
    <w:rsid w:val="0043408E"/>
    <w:rsid w:val="0043638D"/>
    <w:rsid w:val="004508F7"/>
    <w:rsid w:val="004664F4"/>
    <w:rsid w:val="00491821"/>
    <w:rsid w:val="0049252F"/>
    <w:rsid w:val="00495B35"/>
    <w:rsid w:val="00496C13"/>
    <w:rsid w:val="004A1F6F"/>
    <w:rsid w:val="004A4E48"/>
    <w:rsid w:val="004A6984"/>
    <w:rsid w:val="004B2538"/>
    <w:rsid w:val="004B2EA6"/>
    <w:rsid w:val="004C2C4E"/>
    <w:rsid w:val="004D140A"/>
    <w:rsid w:val="004D2314"/>
    <w:rsid w:val="004D48C2"/>
    <w:rsid w:val="004E1BD8"/>
    <w:rsid w:val="004E6C4D"/>
    <w:rsid w:val="0050140D"/>
    <w:rsid w:val="00522F0D"/>
    <w:rsid w:val="00524236"/>
    <w:rsid w:val="00525687"/>
    <w:rsid w:val="0053365C"/>
    <w:rsid w:val="00542036"/>
    <w:rsid w:val="005608C6"/>
    <w:rsid w:val="00564DA8"/>
    <w:rsid w:val="00570678"/>
    <w:rsid w:val="00572E91"/>
    <w:rsid w:val="00590985"/>
    <w:rsid w:val="005A229F"/>
    <w:rsid w:val="005A2EC0"/>
    <w:rsid w:val="005A3909"/>
    <w:rsid w:val="005B6365"/>
    <w:rsid w:val="005C0EEA"/>
    <w:rsid w:val="005C32D3"/>
    <w:rsid w:val="005C4734"/>
    <w:rsid w:val="005C7DB3"/>
    <w:rsid w:val="005D52D6"/>
    <w:rsid w:val="00605498"/>
    <w:rsid w:val="00606048"/>
    <w:rsid w:val="006238D2"/>
    <w:rsid w:val="0063513E"/>
    <w:rsid w:val="00637D8E"/>
    <w:rsid w:val="00672BEC"/>
    <w:rsid w:val="00676B39"/>
    <w:rsid w:val="006831F4"/>
    <w:rsid w:val="00685B87"/>
    <w:rsid w:val="0069353B"/>
    <w:rsid w:val="00696F0B"/>
    <w:rsid w:val="006A6AF8"/>
    <w:rsid w:val="006A7884"/>
    <w:rsid w:val="006B0C3B"/>
    <w:rsid w:val="006B4EDA"/>
    <w:rsid w:val="006C3517"/>
    <w:rsid w:val="006C45F6"/>
    <w:rsid w:val="006C660A"/>
    <w:rsid w:val="006E01B9"/>
    <w:rsid w:val="006E4A2D"/>
    <w:rsid w:val="006F1CA8"/>
    <w:rsid w:val="006F6185"/>
    <w:rsid w:val="007172C2"/>
    <w:rsid w:val="007201FB"/>
    <w:rsid w:val="00726DB2"/>
    <w:rsid w:val="00732718"/>
    <w:rsid w:val="00733110"/>
    <w:rsid w:val="0073359D"/>
    <w:rsid w:val="00741D71"/>
    <w:rsid w:val="00742F93"/>
    <w:rsid w:val="0077174D"/>
    <w:rsid w:val="00772E9C"/>
    <w:rsid w:val="00776524"/>
    <w:rsid w:val="00793B74"/>
    <w:rsid w:val="00793D2D"/>
    <w:rsid w:val="007A541F"/>
    <w:rsid w:val="007A772B"/>
    <w:rsid w:val="007B3FD5"/>
    <w:rsid w:val="007C647D"/>
    <w:rsid w:val="007D0AF7"/>
    <w:rsid w:val="007E1B3B"/>
    <w:rsid w:val="007F0C32"/>
    <w:rsid w:val="008329C3"/>
    <w:rsid w:val="00832FAE"/>
    <w:rsid w:val="00835D43"/>
    <w:rsid w:val="008379FD"/>
    <w:rsid w:val="008413B2"/>
    <w:rsid w:val="008471AA"/>
    <w:rsid w:val="008611F0"/>
    <w:rsid w:val="0087633F"/>
    <w:rsid w:val="00887874"/>
    <w:rsid w:val="00892C71"/>
    <w:rsid w:val="008965E7"/>
    <w:rsid w:val="008A7146"/>
    <w:rsid w:val="008F3B19"/>
    <w:rsid w:val="008F533E"/>
    <w:rsid w:val="00904148"/>
    <w:rsid w:val="00913DC9"/>
    <w:rsid w:val="00931804"/>
    <w:rsid w:val="00932518"/>
    <w:rsid w:val="009350CB"/>
    <w:rsid w:val="00953F7E"/>
    <w:rsid w:val="0097192F"/>
    <w:rsid w:val="0097779C"/>
    <w:rsid w:val="00996737"/>
    <w:rsid w:val="00996D4B"/>
    <w:rsid w:val="009D41BA"/>
    <w:rsid w:val="009E3FCB"/>
    <w:rsid w:val="00A33505"/>
    <w:rsid w:val="00A41390"/>
    <w:rsid w:val="00A51FB9"/>
    <w:rsid w:val="00A54903"/>
    <w:rsid w:val="00A602C4"/>
    <w:rsid w:val="00A82C1F"/>
    <w:rsid w:val="00A84097"/>
    <w:rsid w:val="00A86CC2"/>
    <w:rsid w:val="00A9073B"/>
    <w:rsid w:val="00A90B24"/>
    <w:rsid w:val="00A9334A"/>
    <w:rsid w:val="00A94F95"/>
    <w:rsid w:val="00AB22BC"/>
    <w:rsid w:val="00AC331A"/>
    <w:rsid w:val="00AE556A"/>
    <w:rsid w:val="00AE7A63"/>
    <w:rsid w:val="00B000C6"/>
    <w:rsid w:val="00B04B4E"/>
    <w:rsid w:val="00B0778D"/>
    <w:rsid w:val="00B122F7"/>
    <w:rsid w:val="00B13A0D"/>
    <w:rsid w:val="00B14761"/>
    <w:rsid w:val="00B33490"/>
    <w:rsid w:val="00B341C8"/>
    <w:rsid w:val="00B36756"/>
    <w:rsid w:val="00B54DCA"/>
    <w:rsid w:val="00B568AC"/>
    <w:rsid w:val="00B6352F"/>
    <w:rsid w:val="00B87EDF"/>
    <w:rsid w:val="00BB138A"/>
    <w:rsid w:val="00BD0558"/>
    <w:rsid w:val="00BD129C"/>
    <w:rsid w:val="00BD59B2"/>
    <w:rsid w:val="00BE07E1"/>
    <w:rsid w:val="00BE1F74"/>
    <w:rsid w:val="00BE4191"/>
    <w:rsid w:val="00BF1A0F"/>
    <w:rsid w:val="00BF3204"/>
    <w:rsid w:val="00C05BC0"/>
    <w:rsid w:val="00C0646E"/>
    <w:rsid w:val="00C22518"/>
    <w:rsid w:val="00C3637E"/>
    <w:rsid w:val="00C7318E"/>
    <w:rsid w:val="00C7552C"/>
    <w:rsid w:val="00C75D5A"/>
    <w:rsid w:val="00CA54F8"/>
    <w:rsid w:val="00CA5FA3"/>
    <w:rsid w:val="00CB032D"/>
    <w:rsid w:val="00CB7EF7"/>
    <w:rsid w:val="00CC229A"/>
    <w:rsid w:val="00CC7480"/>
    <w:rsid w:val="00CD4630"/>
    <w:rsid w:val="00CE6679"/>
    <w:rsid w:val="00CF0447"/>
    <w:rsid w:val="00CF2773"/>
    <w:rsid w:val="00CF29A1"/>
    <w:rsid w:val="00D11D18"/>
    <w:rsid w:val="00D2021F"/>
    <w:rsid w:val="00D337BE"/>
    <w:rsid w:val="00D4651E"/>
    <w:rsid w:val="00D5508F"/>
    <w:rsid w:val="00D71C7D"/>
    <w:rsid w:val="00D73B1D"/>
    <w:rsid w:val="00D75CD6"/>
    <w:rsid w:val="00D923A5"/>
    <w:rsid w:val="00D92722"/>
    <w:rsid w:val="00D92925"/>
    <w:rsid w:val="00D9298D"/>
    <w:rsid w:val="00DB7847"/>
    <w:rsid w:val="00DC3562"/>
    <w:rsid w:val="00DC766D"/>
    <w:rsid w:val="00DE0749"/>
    <w:rsid w:val="00DE107C"/>
    <w:rsid w:val="00E014CD"/>
    <w:rsid w:val="00E14C33"/>
    <w:rsid w:val="00E171D4"/>
    <w:rsid w:val="00E17DFB"/>
    <w:rsid w:val="00E23D3B"/>
    <w:rsid w:val="00E247CD"/>
    <w:rsid w:val="00E3402A"/>
    <w:rsid w:val="00E348C7"/>
    <w:rsid w:val="00E37E16"/>
    <w:rsid w:val="00E446E3"/>
    <w:rsid w:val="00E54F4C"/>
    <w:rsid w:val="00E85A30"/>
    <w:rsid w:val="00EB05DD"/>
    <w:rsid w:val="00ED1C5B"/>
    <w:rsid w:val="00ED580D"/>
    <w:rsid w:val="00EE2022"/>
    <w:rsid w:val="00F0583E"/>
    <w:rsid w:val="00F059E2"/>
    <w:rsid w:val="00F1454E"/>
    <w:rsid w:val="00F169DB"/>
    <w:rsid w:val="00F368B8"/>
    <w:rsid w:val="00F52427"/>
    <w:rsid w:val="00F64AB4"/>
    <w:rsid w:val="00F74786"/>
    <w:rsid w:val="00F8026A"/>
    <w:rsid w:val="00F86FA4"/>
    <w:rsid w:val="00F942C2"/>
    <w:rsid w:val="00FD5942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C10368"/>
  <w15:chartTrackingRefBased/>
  <w15:docId w15:val="{87DCD64B-C4EB-460B-8D0A-3D1C2858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93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F0C32"/>
    <w:pPr>
      <w:keepNext/>
      <w:tabs>
        <w:tab w:val="left" w:pos="-720"/>
      </w:tabs>
      <w:suppressAutoHyphens/>
      <w:jc w:val="both"/>
      <w:outlineLvl w:val="7"/>
    </w:pPr>
    <w:rPr>
      <w:i/>
      <w:color w:val="800000"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12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12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129C"/>
  </w:style>
  <w:style w:type="character" w:customStyle="1" w:styleId="Heading8Char">
    <w:name w:val="Heading 8 Char"/>
    <w:link w:val="Heading8"/>
    <w:rsid w:val="007F0C32"/>
    <w:rPr>
      <w:i/>
      <w:color w:val="800000"/>
      <w:spacing w:val="-2"/>
      <w:sz w:val="24"/>
      <w:szCs w:val="24"/>
      <w:lang w:eastAsia="en-US"/>
    </w:rPr>
  </w:style>
  <w:style w:type="character" w:customStyle="1" w:styleId="a">
    <w:name w:val="_"/>
    <w:basedOn w:val="DefaultParagraphFont"/>
    <w:rsid w:val="007F0C32"/>
  </w:style>
  <w:style w:type="paragraph" w:styleId="ListParagraph">
    <w:name w:val="List Paragraph"/>
    <w:basedOn w:val="Normal"/>
    <w:uiPriority w:val="34"/>
    <w:qFormat/>
    <w:rsid w:val="0063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5546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RURAL HOUSING ASSOCIATION LTD</vt:lpstr>
    </vt:vector>
  </TitlesOfParts>
  <Company>Wiltshire Rural Housing Association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RURAL HOUSING ASSOCIATION LTD</dc:title>
  <dc:subject/>
  <dc:creator>gill</dc:creator>
  <cp:keywords/>
  <dc:description/>
  <cp:lastModifiedBy>Dawn Bowker</cp:lastModifiedBy>
  <cp:revision>2</cp:revision>
  <cp:lastPrinted>2021-05-07T10:28:00Z</cp:lastPrinted>
  <dcterms:created xsi:type="dcterms:W3CDTF">2023-03-29T15:18:00Z</dcterms:created>
  <dcterms:modified xsi:type="dcterms:W3CDTF">2023-03-29T15:18:00Z</dcterms:modified>
</cp:coreProperties>
</file>